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5A81" w:rsidRDefault="00BD5A81" w:rsidP="00452809">
      <w:pPr>
        <w:spacing w:after="1" w:line="220" w:lineRule="atLeast"/>
        <w:rPr>
          <w:rFonts w:ascii="Times New Roman" w:hAnsi="Times New Roman"/>
          <w:b/>
        </w:rPr>
      </w:pPr>
    </w:p>
    <w:p w:rsidR="00C45FA9" w:rsidRDefault="00C45FA9" w:rsidP="00C45FA9">
      <w:pPr>
        <w:tabs>
          <w:tab w:val="left" w:pos="9720"/>
        </w:tabs>
        <w:spacing w:after="0" w:line="240" w:lineRule="auto"/>
        <w:jc w:val="center"/>
      </w:pPr>
      <w:r>
        <w:object w:dxaOrig="976" w:dyaOrig="108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.75pt;height:59.25pt" o:ole="" filled="t">
            <v:fill color2="black"/>
            <v:imagedata r:id="rId9" o:title=""/>
          </v:shape>
          <o:OLEObject Type="Embed" ProgID="Word.Picture.8" ShapeID="_x0000_i1025" DrawAspect="Content" ObjectID="_1767686416" r:id="rId10"/>
        </w:object>
      </w:r>
    </w:p>
    <w:p w:rsidR="00C45FA9" w:rsidRPr="00652060" w:rsidRDefault="003131D8" w:rsidP="00C45FA9">
      <w:pPr>
        <w:pStyle w:val="4"/>
        <w:numPr>
          <w:ilvl w:val="3"/>
          <w:numId w:val="3"/>
        </w:numPr>
        <w:tabs>
          <w:tab w:val="left" w:pos="0"/>
          <w:tab w:val="left" w:pos="9720"/>
        </w:tabs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АДМИНИСТРАЦИЯ ГОРОДА</w:t>
      </w:r>
      <w:r w:rsidR="00C45FA9" w:rsidRPr="00652060">
        <w:rPr>
          <w:b/>
          <w:bCs/>
          <w:sz w:val="40"/>
          <w:szCs w:val="40"/>
        </w:rPr>
        <w:t>ПОКАЧИ</w:t>
      </w:r>
    </w:p>
    <w:p w:rsidR="00C45FA9" w:rsidRPr="001E4E32" w:rsidRDefault="00C45FA9" w:rsidP="00C45FA9">
      <w:pPr>
        <w:pStyle w:val="3"/>
        <w:numPr>
          <w:ilvl w:val="2"/>
          <w:numId w:val="3"/>
        </w:numPr>
        <w:tabs>
          <w:tab w:val="left" w:pos="0"/>
          <w:tab w:val="left" w:pos="9720"/>
        </w:tabs>
        <w:jc w:val="center"/>
        <w:rPr>
          <w:sz w:val="10"/>
        </w:rPr>
      </w:pPr>
    </w:p>
    <w:p w:rsidR="00C45FA9" w:rsidRPr="001E4E32" w:rsidRDefault="00C45FA9" w:rsidP="00C45FA9">
      <w:pPr>
        <w:pStyle w:val="3"/>
        <w:numPr>
          <w:ilvl w:val="2"/>
          <w:numId w:val="3"/>
        </w:numPr>
        <w:tabs>
          <w:tab w:val="left" w:pos="0"/>
          <w:tab w:val="left" w:pos="9720"/>
        </w:tabs>
        <w:jc w:val="center"/>
        <w:rPr>
          <w:b/>
          <w:sz w:val="24"/>
          <w:szCs w:val="29"/>
        </w:rPr>
      </w:pPr>
      <w:r w:rsidRPr="001E4E32">
        <w:rPr>
          <w:b/>
          <w:sz w:val="24"/>
          <w:szCs w:val="29"/>
        </w:rPr>
        <w:t>ХАНТЫ-МАНСИЙСКОГО АВТОНОМНОГО ОКРУГА - ЮГРЫ</w:t>
      </w:r>
    </w:p>
    <w:p w:rsidR="00C45FA9" w:rsidRPr="00652060" w:rsidRDefault="00C45FA9" w:rsidP="00C45FA9">
      <w:pPr>
        <w:pStyle w:val="3"/>
        <w:numPr>
          <w:ilvl w:val="2"/>
          <w:numId w:val="3"/>
        </w:numPr>
        <w:tabs>
          <w:tab w:val="left" w:pos="0"/>
          <w:tab w:val="left" w:pos="9720"/>
        </w:tabs>
        <w:jc w:val="center"/>
        <w:rPr>
          <w:b/>
          <w:sz w:val="32"/>
          <w:szCs w:val="32"/>
        </w:rPr>
      </w:pPr>
    </w:p>
    <w:p w:rsidR="00C45FA9" w:rsidRPr="00652060" w:rsidRDefault="00C45FA9" w:rsidP="00C45FA9">
      <w:pPr>
        <w:pStyle w:val="3"/>
        <w:numPr>
          <w:ilvl w:val="2"/>
          <w:numId w:val="3"/>
        </w:numPr>
        <w:tabs>
          <w:tab w:val="left" w:pos="0"/>
          <w:tab w:val="left" w:pos="9720"/>
        </w:tabs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РАСПОРЯЖЕНИЕ</w:t>
      </w:r>
    </w:p>
    <w:p w:rsidR="00C45FA9" w:rsidRPr="00557F1B" w:rsidRDefault="00C45FA9" w:rsidP="00C45FA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45FA9" w:rsidRPr="00B25299" w:rsidRDefault="00C774A6" w:rsidP="00C45FA9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от </w:t>
      </w:r>
      <w:r w:rsidR="00A4063E">
        <w:rPr>
          <w:rFonts w:ascii="Times New Roman" w:hAnsi="Times New Roman"/>
          <w:b/>
          <w:sz w:val="24"/>
          <w:szCs w:val="24"/>
        </w:rPr>
        <w:t xml:space="preserve"> 29.12.2023</w:t>
      </w:r>
      <w:r>
        <w:rPr>
          <w:rFonts w:ascii="Times New Roman" w:hAnsi="Times New Roman"/>
          <w:b/>
          <w:sz w:val="24"/>
          <w:szCs w:val="24"/>
        </w:rPr>
        <w:t xml:space="preserve">                    </w:t>
      </w:r>
      <w:r w:rsidR="00966589">
        <w:rPr>
          <w:rFonts w:ascii="Times New Roman" w:hAnsi="Times New Roman"/>
          <w:b/>
          <w:sz w:val="24"/>
          <w:szCs w:val="24"/>
        </w:rPr>
        <w:t xml:space="preserve">                                                  </w:t>
      </w:r>
      <w:r w:rsidR="00A27B28">
        <w:rPr>
          <w:rFonts w:ascii="Times New Roman" w:hAnsi="Times New Roman"/>
          <w:b/>
          <w:sz w:val="24"/>
          <w:szCs w:val="24"/>
        </w:rPr>
        <w:t xml:space="preserve">  </w:t>
      </w:r>
      <w:r w:rsidR="002B7397">
        <w:rPr>
          <w:rFonts w:ascii="Times New Roman" w:hAnsi="Times New Roman"/>
          <w:b/>
          <w:sz w:val="24"/>
          <w:szCs w:val="24"/>
        </w:rPr>
        <w:t xml:space="preserve">            </w:t>
      </w:r>
      <w:r w:rsidR="00A4063E">
        <w:rPr>
          <w:rFonts w:ascii="Times New Roman" w:hAnsi="Times New Roman"/>
          <w:b/>
          <w:sz w:val="24"/>
          <w:szCs w:val="24"/>
        </w:rPr>
        <w:t xml:space="preserve">                  </w:t>
      </w:r>
      <w:r w:rsidR="002B7397">
        <w:rPr>
          <w:rFonts w:ascii="Times New Roman" w:hAnsi="Times New Roman"/>
          <w:b/>
          <w:sz w:val="24"/>
          <w:szCs w:val="24"/>
        </w:rPr>
        <w:t xml:space="preserve">             </w:t>
      </w:r>
      <w:r w:rsidR="00A4063E">
        <w:rPr>
          <w:rFonts w:ascii="Times New Roman" w:hAnsi="Times New Roman"/>
          <w:b/>
          <w:sz w:val="24"/>
          <w:szCs w:val="24"/>
        </w:rPr>
        <w:t>№ 155-р</w:t>
      </w:r>
    </w:p>
    <w:p w:rsidR="00C45FA9" w:rsidRPr="00F848C9" w:rsidRDefault="00C45FA9" w:rsidP="00C45FA9">
      <w:pPr>
        <w:tabs>
          <w:tab w:val="left" w:pos="5103"/>
        </w:tabs>
        <w:autoSpaceDE w:val="0"/>
        <w:autoSpaceDN w:val="0"/>
        <w:adjustRightInd w:val="0"/>
        <w:spacing w:after="0" w:line="240" w:lineRule="auto"/>
        <w:ind w:right="4535"/>
        <w:jc w:val="both"/>
        <w:rPr>
          <w:b/>
          <w:sz w:val="28"/>
          <w:szCs w:val="28"/>
        </w:rPr>
      </w:pPr>
    </w:p>
    <w:p w:rsidR="00C45FA9" w:rsidRDefault="00C45FA9" w:rsidP="00C45FA9">
      <w:pPr>
        <w:tabs>
          <w:tab w:val="left" w:pos="5103"/>
        </w:tabs>
        <w:autoSpaceDE w:val="0"/>
        <w:autoSpaceDN w:val="0"/>
        <w:adjustRightInd w:val="0"/>
        <w:spacing w:after="0" w:line="240" w:lineRule="auto"/>
        <w:ind w:right="4392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Плане нормотворческой деятельности администрации города</w:t>
      </w:r>
      <w:r w:rsidR="00C774A6">
        <w:rPr>
          <w:rFonts w:ascii="Times New Roman" w:hAnsi="Times New Roman"/>
          <w:b/>
          <w:sz w:val="28"/>
          <w:szCs w:val="28"/>
        </w:rPr>
        <w:t xml:space="preserve"> </w:t>
      </w:r>
      <w:r w:rsidR="00A4063E">
        <w:rPr>
          <w:rFonts w:ascii="Times New Roman" w:hAnsi="Times New Roman"/>
          <w:b/>
          <w:sz w:val="28"/>
          <w:szCs w:val="28"/>
        </w:rPr>
        <w:t>Покачи на первое  полугодие 2024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C45FA9" w:rsidRDefault="00C45FA9" w:rsidP="00C45FA9">
      <w:pPr>
        <w:pStyle w:val="a3"/>
        <w:spacing w:line="192" w:lineRule="auto"/>
        <w:ind w:right="5395"/>
        <w:jc w:val="both"/>
        <w:rPr>
          <w:b w:val="0"/>
          <w:szCs w:val="28"/>
        </w:rPr>
      </w:pPr>
    </w:p>
    <w:p w:rsidR="00C45FA9" w:rsidRPr="00796446" w:rsidRDefault="00C45FA9" w:rsidP="00C45FA9">
      <w:pPr>
        <w:pStyle w:val="a3"/>
        <w:spacing w:line="192" w:lineRule="auto"/>
        <w:ind w:right="5395"/>
        <w:jc w:val="both"/>
        <w:rPr>
          <w:b w:val="0"/>
          <w:szCs w:val="28"/>
        </w:rPr>
      </w:pPr>
    </w:p>
    <w:p w:rsidR="00C45FA9" w:rsidRDefault="00C45FA9" w:rsidP="00C45FA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96446">
        <w:rPr>
          <w:rFonts w:ascii="Times New Roman" w:hAnsi="Times New Roman"/>
          <w:sz w:val="28"/>
          <w:szCs w:val="28"/>
        </w:rPr>
        <w:t>В соответствии</w:t>
      </w:r>
      <w:r>
        <w:rPr>
          <w:rFonts w:ascii="Times New Roman" w:hAnsi="Times New Roman"/>
          <w:sz w:val="28"/>
          <w:szCs w:val="28"/>
        </w:rPr>
        <w:t xml:space="preserve"> с пунктом 3 распоряжения администрации города Покачи от 14.04.2020 №52-р </w:t>
      </w:r>
      <w:r w:rsidR="002359EB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Об </w:t>
      </w:r>
      <w:r w:rsidRPr="00EC551C">
        <w:rPr>
          <w:rFonts w:ascii="Times New Roman" w:hAnsi="Times New Roman"/>
          <w:sz w:val="28"/>
          <w:szCs w:val="28"/>
        </w:rPr>
        <w:t>организации нормотворческой деятельности в администрации</w:t>
      </w:r>
      <w:r w:rsidR="00115211">
        <w:rPr>
          <w:rFonts w:ascii="Times New Roman" w:hAnsi="Times New Roman"/>
          <w:sz w:val="28"/>
          <w:szCs w:val="28"/>
        </w:rPr>
        <w:t xml:space="preserve"> г</w:t>
      </w:r>
      <w:r w:rsidRPr="00EC551C">
        <w:rPr>
          <w:rFonts w:ascii="Times New Roman" w:hAnsi="Times New Roman"/>
          <w:sz w:val="28"/>
          <w:szCs w:val="28"/>
        </w:rPr>
        <w:t>орода Покачи</w:t>
      </w:r>
      <w:r w:rsidR="002359EB">
        <w:rPr>
          <w:rFonts w:ascii="Times New Roman" w:hAnsi="Times New Roman"/>
          <w:sz w:val="28"/>
          <w:szCs w:val="28"/>
        </w:rPr>
        <w:t>»</w:t>
      </w:r>
      <w:r w:rsidRPr="00ED43C7">
        <w:rPr>
          <w:rFonts w:ascii="Times New Roman" w:hAnsi="Times New Roman"/>
          <w:sz w:val="28"/>
          <w:szCs w:val="28"/>
        </w:rPr>
        <w:t>:</w:t>
      </w:r>
    </w:p>
    <w:p w:rsidR="00C45FA9" w:rsidRPr="00D0294A" w:rsidRDefault="00C45FA9" w:rsidP="00C45FA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Утвердить План нормотворческой деятельности админ</w:t>
      </w:r>
      <w:r w:rsidR="00C774A6">
        <w:rPr>
          <w:rFonts w:ascii="Times New Roman" w:hAnsi="Times New Roman"/>
          <w:sz w:val="28"/>
          <w:szCs w:val="28"/>
        </w:rPr>
        <w:t>истрации города</w:t>
      </w:r>
      <w:r w:rsidR="00A4063E">
        <w:rPr>
          <w:rFonts w:ascii="Times New Roman" w:hAnsi="Times New Roman"/>
          <w:sz w:val="28"/>
          <w:szCs w:val="28"/>
        </w:rPr>
        <w:t xml:space="preserve"> Покачи на первое полугодие 2024</w:t>
      </w:r>
      <w:r w:rsidRPr="00EC551C">
        <w:rPr>
          <w:rFonts w:ascii="Times New Roman" w:hAnsi="Times New Roman"/>
          <w:sz w:val="28"/>
          <w:szCs w:val="28"/>
        </w:rPr>
        <w:t xml:space="preserve"> года </w:t>
      </w:r>
      <w:r>
        <w:rPr>
          <w:rFonts w:ascii="Times New Roman" w:hAnsi="Times New Roman"/>
          <w:sz w:val="28"/>
          <w:szCs w:val="28"/>
        </w:rPr>
        <w:t>согласно приложению к настоящему распоряжению.</w:t>
      </w:r>
    </w:p>
    <w:p w:rsidR="00C45FA9" w:rsidRDefault="00C45FA9" w:rsidP="00C45FA9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="004C6A15">
        <w:rPr>
          <w:rFonts w:ascii="Times New Roman" w:hAnsi="Times New Roman"/>
          <w:sz w:val="28"/>
          <w:szCs w:val="28"/>
        </w:rPr>
        <w:t xml:space="preserve">Первому заместителю </w:t>
      </w:r>
      <w:r w:rsidR="004C6A15" w:rsidRPr="004C6A15">
        <w:rPr>
          <w:rFonts w:ascii="Times New Roman" w:hAnsi="Times New Roman"/>
          <w:sz w:val="28"/>
          <w:szCs w:val="28"/>
        </w:rPr>
        <w:t>главы города Покачи</w:t>
      </w:r>
      <w:r w:rsidR="004C6A15">
        <w:rPr>
          <w:rFonts w:ascii="Times New Roman" w:hAnsi="Times New Roman"/>
          <w:sz w:val="28"/>
          <w:szCs w:val="28"/>
        </w:rPr>
        <w:t>, з</w:t>
      </w:r>
      <w:r>
        <w:rPr>
          <w:rFonts w:ascii="Times New Roman" w:hAnsi="Times New Roman"/>
          <w:sz w:val="28"/>
          <w:szCs w:val="28"/>
        </w:rPr>
        <w:t>аместителям главы города Покачи, управляющему делами администрации города Покачи,</w:t>
      </w:r>
      <w:r w:rsidR="00B11AB4">
        <w:rPr>
          <w:rFonts w:ascii="Times New Roman" w:hAnsi="Times New Roman"/>
          <w:sz w:val="28"/>
          <w:szCs w:val="28"/>
        </w:rPr>
        <w:t xml:space="preserve"> председателю </w:t>
      </w:r>
      <w:r w:rsidR="00966589">
        <w:rPr>
          <w:rFonts w:ascii="Times New Roman" w:hAnsi="Times New Roman"/>
          <w:sz w:val="28"/>
          <w:szCs w:val="28"/>
        </w:rPr>
        <w:t>комитета</w:t>
      </w:r>
      <w:r w:rsidR="004C6A15">
        <w:rPr>
          <w:rFonts w:ascii="Times New Roman" w:hAnsi="Times New Roman"/>
          <w:sz w:val="28"/>
          <w:szCs w:val="28"/>
        </w:rPr>
        <w:t xml:space="preserve"> по управлению </w:t>
      </w:r>
      <w:r w:rsidR="00B11AB4">
        <w:rPr>
          <w:rFonts w:ascii="Times New Roman" w:hAnsi="Times New Roman"/>
          <w:sz w:val="28"/>
          <w:szCs w:val="28"/>
        </w:rPr>
        <w:t>муниципальным</w:t>
      </w:r>
      <w:r w:rsidR="004C6A15">
        <w:rPr>
          <w:rFonts w:ascii="Times New Roman" w:hAnsi="Times New Roman"/>
          <w:sz w:val="28"/>
          <w:szCs w:val="28"/>
        </w:rPr>
        <w:t xml:space="preserve"> имуществом администрации города Покачи,</w:t>
      </w:r>
      <w:r>
        <w:rPr>
          <w:rFonts w:ascii="Times New Roman" w:hAnsi="Times New Roman"/>
          <w:sz w:val="28"/>
          <w:szCs w:val="28"/>
        </w:rPr>
        <w:t xml:space="preserve"> руководителям структурных подразделений администрации города Покачи обеспечить подготовку и внесение на рассмотрение главе города Покачи муниципальных нормативных правовых актов в установленные сроки.</w:t>
      </w:r>
      <w:proofErr w:type="gramEnd"/>
    </w:p>
    <w:p w:rsidR="00C45FA9" w:rsidRDefault="00C45FA9" w:rsidP="00C45FA9">
      <w:pPr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</w:t>
      </w:r>
      <w:r w:rsidRPr="00796446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796446">
        <w:rPr>
          <w:rFonts w:ascii="Times New Roman" w:hAnsi="Times New Roman"/>
          <w:sz w:val="28"/>
          <w:szCs w:val="28"/>
        </w:rPr>
        <w:t xml:space="preserve">Контроль за выполнением распоряжения </w:t>
      </w:r>
      <w:r>
        <w:rPr>
          <w:rFonts w:ascii="Times New Roman" w:hAnsi="Times New Roman"/>
          <w:sz w:val="28"/>
          <w:szCs w:val="28"/>
        </w:rPr>
        <w:t xml:space="preserve">возложить на </w:t>
      </w:r>
      <w:r w:rsidR="004B4275">
        <w:rPr>
          <w:rFonts w:ascii="Times New Roman" w:hAnsi="Times New Roman"/>
          <w:sz w:val="28"/>
          <w:szCs w:val="28"/>
        </w:rPr>
        <w:t>первого заместителя</w:t>
      </w:r>
      <w:r w:rsidR="00115211">
        <w:rPr>
          <w:rFonts w:ascii="Times New Roman" w:hAnsi="Times New Roman"/>
          <w:sz w:val="28"/>
          <w:szCs w:val="28"/>
        </w:rPr>
        <w:t xml:space="preserve"> </w:t>
      </w:r>
      <w:r w:rsidR="004B4275" w:rsidRPr="004C6A15">
        <w:rPr>
          <w:rFonts w:ascii="Times New Roman" w:hAnsi="Times New Roman"/>
          <w:sz w:val="28"/>
          <w:szCs w:val="28"/>
        </w:rPr>
        <w:t>главы города Покачи</w:t>
      </w:r>
      <w:r w:rsidR="004B4275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заместителей главы города Покачи, управляющего делами администрации города Покачи</w:t>
      </w:r>
      <w:r w:rsidR="00B11AB4">
        <w:rPr>
          <w:rFonts w:ascii="Times New Roman" w:hAnsi="Times New Roman"/>
          <w:sz w:val="28"/>
          <w:szCs w:val="28"/>
        </w:rPr>
        <w:t>,</w:t>
      </w:r>
      <w:r w:rsidR="00BF6178">
        <w:rPr>
          <w:rFonts w:ascii="Times New Roman" w:hAnsi="Times New Roman"/>
          <w:sz w:val="28"/>
          <w:szCs w:val="28"/>
        </w:rPr>
        <w:t xml:space="preserve"> </w:t>
      </w:r>
      <w:r w:rsidR="00B11AB4">
        <w:rPr>
          <w:rFonts w:ascii="Times New Roman" w:hAnsi="Times New Roman"/>
          <w:sz w:val="28"/>
          <w:szCs w:val="28"/>
        </w:rPr>
        <w:t xml:space="preserve">председателя </w:t>
      </w:r>
      <w:r w:rsidR="00966589">
        <w:rPr>
          <w:rFonts w:ascii="Times New Roman" w:hAnsi="Times New Roman"/>
          <w:sz w:val="28"/>
          <w:szCs w:val="28"/>
        </w:rPr>
        <w:t>комитета</w:t>
      </w:r>
      <w:r w:rsidR="00B11AB4">
        <w:rPr>
          <w:rFonts w:ascii="Times New Roman" w:hAnsi="Times New Roman"/>
          <w:sz w:val="28"/>
          <w:szCs w:val="28"/>
        </w:rPr>
        <w:t xml:space="preserve"> по управлению муниципальным имуществом администрации города Покачи</w:t>
      </w:r>
      <w:r>
        <w:rPr>
          <w:rFonts w:ascii="Times New Roman" w:hAnsi="Times New Roman"/>
          <w:sz w:val="28"/>
          <w:szCs w:val="28"/>
        </w:rPr>
        <w:t xml:space="preserve"> по курируемым направлениям, начальника контрольно-правового управления администрации города Покачи</w:t>
      </w:r>
      <w:r w:rsidRPr="00796446">
        <w:rPr>
          <w:rFonts w:ascii="Times New Roman" w:hAnsi="Times New Roman"/>
          <w:sz w:val="28"/>
          <w:szCs w:val="28"/>
        </w:rPr>
        <w:t>.</w:t>
      </w:r>
      <w:proofErr w:type="gramEnd"/>
    </w:p>
    <w:p w:rsidR="00C45FA9" w:rsidRDefault="00C45FA9" w:rsidP="00C45FA9">
      <w:pPr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  <w:sz w:val="28"/>
          <w:szCs w:val="28"/>
        </w:rPr>
      </w:pPr>
    </w:p>
    <w:p w:rsidR="00C45FA9" w:rsidRDefault="00C45FA9" w:rsidP="00C45FA9">
      <w:pPr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  <w:sz w:val="28"/>
          <w:szCs w:val="28"/>
        </w:rPr>
      </w:pPr>
    </w:p>
    <w:p w:rsidR="00C45FA9" w:rsidRDefault="00C45FA9" w:rsidP="00C45FA9">
      <w:pPr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  <w:sz w:val="28"/>
          <w:szCs w:val="28"/>
        </w:rPr>
      </w:pPr>
    </w:p>
    <w:p w:rsidR="00C45FA9" w:rsidRDefault="00C45FA9" w:rsidP="00C45FA9">
      <w:pPr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/>
          <w:b/>
          <w:noProof/>
          <w:sz w:val="28"/>
          <w:szCs w:val="28"/>
        </w:rPr>
        <w:sectPr w:rsidR="00C45FA9" w:rsidSect="00C45FA9">
          <w:headerReference w:type="default" r:id="rId11"/>
          <w:pgSz w:w="11906" w:h="16838"/>
          <w:pgMar w:top="567" w:right="567" w:bottom="1134" w:left="1701" w:header="283" w:footer="709" w:gutter="0"/>
          <w:cols w:space="708"/>
          <w:titlePg/>
          <w:docGrid w:linePitch="360"/>
        </w:sectPr>
      </w:pPr>
      <w:r>
        <w:rPr>
          <w:rFonts w:ascii="Times New Roman" w:hAnsi="Times New Roman"/>
          <w:b/>
          <w:noProof/>
          <w:sz w:val="28"/>
          <w:szCs w:val="28"/>
        </w:rPr>
        <w:t xml:space="preserve">Глава города Покачи                                           </w:t>
      </w:r>
      <w:r w:rsidR="00A27B28">
        <w:rPr>
          <w:rFonts w:ascii="Times New Roman" w:hAnsi="Times New Roman"/>
          <w:b/>
          <w:noProof/>
          <w:sz w:val="28"/>
          <w:szCs w:val="28"/>
        </w:rPr>
        <w:t xml:space="preserve">                    В.Л. Таненков </w:t>
      </w:r>
    </w:p>
    <w:p w:rsidR="00C45FA9" w:rsidRDefault="00C45FA9" w:rsidP="00452809">
      <w:pPr>
        <w:spacing w:after="1" w:line="220" w:lineRule="atLeast"/>
        <w:rPr>
          <w:rFonts w:ascii="Times New Roman" w:hAnsi="Times New Roman"/>
          <w:b/>
        </w:rPr>
      </w:pPr>
    </w:p>
    <w:p w:rsidR="00BD5A81" w:rsidRPr="00964F54" w:rsidRDefault="00BD5A81" w:rsidP="00EC551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</w:rPr>
      </w:pPr>
      <w:r w:rsidRPr="00964F54">
        <w:rPr>
          <w:rFonts w:ascii="Times New Roman" w:eastAsia="Times New Roman" w:hAnsi="Times New Roman" w:cs="Times New Roman"/>
        </w:rPr>
        <w:t>Приложение</w:t>
      </w:r>
    </w:p>
    <w:p w:rsidR="00BD5A81" w:rsidRPr="00964F54" w:rsidRDefault="00BD5A81" w:rsidP="00BD5A81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</w:rPr>
      </w:pPr>
      <w:r w:rsidRPr="00964F54">
        <w:rPr>
          <w:rFonts w:ascii="Times New Roman" w:eastAsia="Times New Roman" w:hAnsi="Times New Roman" w:cs="Times New Roman"/>
        </w:rPr>
        <w:t>к распоряжению</w:t>
      </w:r>
      <w:r w:rsidR="00115211">
        <w:rPr>
          <w:rFonts w:ascii="Times New Roman" w:eastAsia="Times New Roman" w:hAnsi="Times New Roman" w:cs="Times New Roman"/>
        </w:rPr>
        <w:t xml:space="preserve"> а</w:t>
      </w:r>
      <w:r w:rsidRPr="00964F54">
        <w:rPr>
          <w:rFonts w:ascii="Times New Roman" w:eastAsia="Times New Roman" w:hAnsi="Times New Roman" w:cs="Times New Roman"/>
        </w:rPr>
        <w:t>дминистрации города Покачи</w:t>
      </w:r>
    </w:p>
    <w:p w:rsidR="00BD5A81" w:rsidRPr="002B7397" w:rsidRDefault="00A27B28" w:rsidP="002B7397">
      <w:pPr>
        <w:jc w:val="right"/>
        <w:rPr>
          <w:rFonts w:ascii="Times New Roman" w:eastAsia="Times New Roman" w:hAnsi="Times New Roman" w:cs="Times New Roman"/>
          <w:u w:val="single"/>
        </w:rPr>
      </w:pPr>
      <w:r w:rsidRPr="002B7397">
        <w:rPr>
          <w:rFonts w:ascii="Times New Roman" w:eastAsia="Times New Roman" w:hAnsi="Times New Roman" w:cs="Times New Roman"/>
          <w:u w:val="single"/>
        </w:rPr>
        <w:t>от</w:t>
      </w:r>
      <w:r w:rsidR="00A4063E">
        <w:rPr>
          <w:rFonts w:ascii="Times New Roman" w:eastAsia="Times New Roman" w:hAnsi="Times New Roman" w:cs="Times New Roman"/>
          <w:u w:val="single"/>
        </w:rPr>
        <w:t xml:space="preserve"> 29.12.2023</w:t>
      </w:r>
      <w:r w:rsidR="002B7397" w:rsidRPr="002B7397">
        <w:rPr>
          <w:rFonts w:ascii="Times New Roman" w:eastAsia="Times New Roman" w:hAnsi="Times New Roman" w:cs="Times New Roman"/>
          <w:u w:val="single"/>
        </w:rPr>
        <w:t xml:space="preserve"> </w:t>
      </w:r>
      <w:r w:rsidRPr="002B7397">
        <w:rPr>
          <w:rFonts w:ascii="Times New Roman" w:eastAsia="Times New Roman" w:hAnsi="Times New Roman" w:cs="Times New Roman"/>
          <w:u w:val="single"/>
        </w:rPr>
        <w:t>№</w:t>
      </w:r>
      <w:r w:rsidR="00A4063E">
        <w:rPr>
          <w:rFonts w:ascii="Times New Roman" w:eastAsia="Times New Roman" w:hAnsi="Times New Roman" w:cs="Times New Roman"/>
          <w:u w:val="single"/>
        </w:rPr>
        <w:t xml:space="preserve"> 155</w:t>
      </w:r>
      <w:r w:rsidR="002B7397" w:rsidRPr="002B7397">
        <w:rPr>
          <w:rFonts w:ascii="Times New Roman" w:eastAsia="Times New Roman" w:hAnsi="Times New Roman" w:cs="Times New Roman"/>
          <w:u w:val="single"/>
        </w:rPr>
        <w:t>-р</w:t>
      </w:r>
    </w:p>
    <w:p w:rsidR="002B7397" w:rsidRDefault="002B7397" w:rsidP="002B7397">
      <w:pPr>
        <w:jc w:val="right"/>
        <w:rPr>
          <w:rFonts w:ascii="Times New Roman" w:hAnsi="Times New Roman"/>
          <w:b/>
        </w:rPr>
      </w:pPr>
    </w:p>
    <w:p w:rsidR="00BD5A81" w:rsidRDefault="00BD5A81" w:rsidP="00BD5A81">
      <w:pPr>
        <w:spacing w:after="1" w:line="220" w:lineRule="atLeast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План нормотворческой деятельности администрации города Покачи</w:t>
      </w:r>
    </w:p>
    <w:p w:rsidR="00BF4EAD" w:rsidRDefault="00BD5A81" w:rsidP="00BD5A81">
      <w:pPr>
        <w:spacing w:after="1" w:line="220" w:lineRule="atLeast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на</w:t>
      </w:r>
      <w:r w:rsidR="00A4063E">
        <w:rPr>
          <w:rFonts w:ascii="Times New Roman" w:hAnsi="Times New Roman"/>
          <w:b/>
        </w:rPr>
        <w:t xml:space="preserve"> первое полугодие 2024</w:t>
      </w:r>
      <w:r w:rsidR="00EC551C" w:rsidRPr="00EC551C">
        <w:rPr>
          <w:rFonts w:ascii="Times New Roman" w:hAnsi="Times New Roman"/>
          <w:b/>
        </w:rPr>
        <w:t xml:space="preserve"> года</w:t>
      </w:r>
    </w:p>
    <w:p w:rsidR="00EC551C" w:rsidRDefault="0064040D" w:rsidP="00BD5A81">
      <w:pPr>
        <w:spacing w:after="1" w:line="220" w:lineRule="atLeast"/>
        <w:jc w:val="center"/>
        <w:rPr>
          <w:rFonts w:ascii="Calibri" w:hAnsi="Calibri" w:cs="Calibri"/>
        </w:rPr>
      </w:pPr>
      <w:r>
        <w:rPr>
          <w:rFonts w:ascii="Times New Roman" w:hAnsi="Times New Roman"/>
          <w:b/>
        </w:rPr>
        <w:t xml:space="preserve">  </w:t>
      </w:r>
    </w:p>
    <w:tbl>
      <w:tblPr>
        <w:tblW w:w="142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7"/>
        <w:gridCol w:w="4351"/>
        <w:gridCol w:w="3958"/>
        <w:gridCol w:w="2241"/>
        <w:gridCol w:w="3126"/>
      </w:tblGrid>
      <w:tr w:rsidR="00707FCF" w:rsidRPr="005D0C0F" w:rsidTr="003F123A">
        <w:trPr>
          <w:tblHeader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FCF" w:rsidRPr="005D0C0F" w:rsidRDefault="00707FCF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noProof/>
              </w:rPr>
            </w:pPr>
            <w:r w:rsidRPr="005D0C0F">
              <w:rPr>
                <w:rFonts w:ascii="Times New Roman" w:hAnsi="Times New Roman" w:cs="Times New Roman"/>
                <w:b/>
                <w:noProof/>
              </w:rPr>
              <w:t>№ п/п</w:t>
            </w: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FCF" w:rsidRPr="005D0C0F" w:rsidRDefault="00707FCF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noProof/>
              </w:rPr>
            </w:pPr>
            <w:r w:rsidRPr="005D0C0F">
              <w:rPr>
                <w:rFonts w:ascii="Times New Roman" w:hAnsi="Times New Roman" w:cs="Times New Roman"/>
                <w:b/>
              </w:rPr>
              <w:t>Наименование проекта муниципального правового акта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FCF" w:rsidRPr="005D0C0F" w:rsidRDefault="00707FCF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noProof/>
              </w:rPr>
            </w:pPr>
            <w:r w:rsidRPr="005D0C0F">
              <w:rPr>
                <w:rFonts w:ascii="Times New Roman" w:eastAsia="Calibri" w:hAnsi="Times New Roman" w:cs="Times New Roman"/>
                <w:b/>
              </w:rPr>
              <w:t>Краткое обоснование необходимости принятия муниципального правового акта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FCF" w:rsidRPr="005D0C0F" w:rsidRDefault="00707FCF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D0C0F">
              <w:rPr>
                <w:rFonts w:ascii="Times New Roman" w:eastAsia="Calibri" w:hAnsi="Times New Roman" w:cs="Times New Roman"/>
                <w:b/>
              </w:rPr>
              <w:t>Планируемый срок принятия правового акта</w:t>
            </w:r>
            <w:r w:rsidR="00115211" w:rsidRPr="005D0C0F">
              <w:rPr>
                <w:rFonts w:ascii="Times New Roman" w:eastAsia="Calibri" w:hAnsi="Times New Roman" w:cs="Times New Roman"/>
                <w:b/>
              </w:rPr>
              <w:t xml:space="preserve"> </w:t>
            </w:r>
            <w:r w:rsidRPr="005D0C0F">
              <w:rPr>
                <w:rFonts w:ascii="Times New Roman" w:eastAsia="Calibri" w:hAnsi="Times New Roman" w:cs="Times New Roman"/>
                <w:b/>
              </w:rPr>
              <w:t>(квартал)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FCF" w:rsidRPr="005D0C0F" w:rsidRDefault="0012692F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5D0C0F">
              <w:rPr>
                <w:rFonts w:ascii="Times New Roman" w:hAnsi="Times New Roman" w:cs="Times New Roman"/>
                <w:b/>
              </w:rPr>
              <w:t>Реквизиты писем, мониторингов</w:t>
            </w:r>
            <w:r w:rsidR="00115211" w:rsidRPr="005D0C0F">
              <w:rPr>
                <w:rFonts w:ascii="Times New Roman" w:hAnsi="Times New Roman" w:cs="Times New Roman"/>
                <w:b/>
              </w:rPr>
              <w:t xml:space="preserve"> </w:t>
            </w:r>
            <w:r w:rsidRPr="005D0C0F">
              <w:rPr>
                <w:rFonts w:ascii="Times New Roman" w:hAnsi="Times New Roman" w:cs="Times New Roman"/>
                <w:b/>
              </w:rPr>
              <w:t xml:space="preserve">прокуратуры, экспертных заключений Управления </w:t>
            </w:r>
            <w:r w:rsidR="001D0D17" w:rsidRPr="005D0C0F">
              <w:rPr>
                <w:rFonts w:ascii="Times New Roman" w:hAnsi="Times New Roman" w:cs="Times New Roman"/>
                <w:b/>
              </w:rPr>
              <w:t>государственной</w:t>
            </w:r>
            <w:r w:rsidRPr="005D0C0F">
              <w:rPr>
                <w:rFonts w:ascii="Times New Roman" w:hAnsi="Times New Roman" w:cs="Times New Roman"/>
                <w:b/>
              </w:rPr>
              <w:t xml:space="preserve"> регистрации НПА Аппарата Губернатора ХМАО-Югры</w:t>
            </w:r>
          </w:p>
        </w:tc>
      </w:tr>
      <w:tr w:rsidR="00707FCF" w:rsidRPr="005D0C0F" w:rsidTr="003F123A">
        <w:trPr>
          <w:tblHeader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FCF" w:rsidRPr="005D0C0F" w:rsidRDefault="00707FCF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noProof/>
              </w:rPr>
            </w:pPr>
            <w:r w:rsidRPr="005D0C0F">
              <w:rPr>
                <w:rFonts w:ascii="Times New Roman" w:hAnsi="Times New Roman" w:cs="Times New Roman"/>
                <w:b/>
                <w:noProof/>
              </w:rPr>
              <w:t>1</w:t>
            </w: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FCF" w:rsidRPr="005D0C0F" w:rsidRDefault="00707FCF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D0C0F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FCF" w:rsidRPr="005D0C0F" w:rsidRDefault="00707FCF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5D0C0F">
              <w:rPr>
                <w:rFonts w:ascii="Times New Roman" w:eastAsia="Calibri" w:hAnsi="Times New Roman" w:cs="Times New Roman"/>
                <w:b/>
              </w:rPr>
              <w:t>3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FCF" w:rsidRPr="005D0C0F" w:rsidRDefault="00707FCF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5D0C0F">
              <w:rPr>
                <w:rFonts w:ascii="Times New Roman" w:eastAsia="Calibri" w:hAnsi="Times New Roman" w:cs="Times New Roman"/>
                <w:b/>
              </w:rPr>
              <w:t>4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7FCF" w:rsidRPr="005D0C0F" w:rsidRDefault="00707FCF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D0C0F">
              <w:rPr>
                <w:rFonts w:ascii="Times New Roman" w:hAnsi="Times New Roman" w:cs="Times New Roman"/>
                <w:b/>
              </w:rPr>
              <w:t>5</w:t>
            </w:r>
          </w:p>
        </w:tc>
      </w:tr>
      <w:tr w:rsidR="007D1A31" w:rsidRPr="005D0C0F" w:rsidTr="002F0538">
        <w:trPr>
          <w:trHeight w:val="339"/>
        </w:trPr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A31" w:rsidRPr="005D0C0F" w:rsidRDefault="007D1A31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D0C0F">
              <w:rPr>
                <w:rFonts w:ascii="Times New Roman" w:hAnsi="Times New Roman" w:cs="Times New Roman"/>
                <w:b/>
              </w:rPr>
              <w:t>Раздел 1. Комитет по управлению муниципальным имуществом</w:t>
            </w:r>
          </w:p>
        </w:tc>
      </w:tr>
      <w:tr w:rsidR="00A4063E" w:rsidRPr="005D0C0F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63E" w:rsidRPr="005D0C0F" w:rsidRDefault="00A4063E" w:rsidP="002359EB">
            <w:pPr>
              <w:numPr>
                <w:ilvl w:val="0"/>
                <w:numId w:val="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63E" w:rsidRPr="005D0C0F" w:rsidRDefault="00A4063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Покачи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Об утверждении регламента работы согласительной комиссии по вопросу согласования местоположения границ земельных участков при выполнении комплексных кадастровых работ на территории города Покачи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63E" w:rsidRPr="005D0C0F" w:rsidRDefault="00A4063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В соответствии с частью 5 статьи 42.10 Федерального закона от 24.07.2007 №221-ФЗ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кадастровой деятельности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, пунктом 2 приказа Департамента по управлению государственным имуществом Ханты-Мансийского автономного округа - Югры от 17.09.2015 №10-нп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Об утверждении типового регламента работы согласительной комиссии по вопросу согласования местоположения границ земельных участков при выполнении комплексных кадастровых работ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63E" w:rsidRPr="005D0C0F" w:rsidRDefault="00A4063E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1 полугодие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63E" w:rsidRPr="005D0C0F" w:rsidRDefault="00A4063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</w:tr>
      <w:tr w:rsidR="00A4063E" w:rsidRPr="005D0C0F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63E" w:rsidRPr="005D0C0F" w:rsidRDefault="00A4063E" w:rsidP="002359EB">
            <w:pPr>
              <w:numPr>
                <w:ilvl w:val="0"/>
                <w:numId w:val="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63E" w:rsidRPr="005D0C0F" w:rsidRDefault="00A4063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Покачи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внесении изменений</w:t>
            </w:r>
            <w:r w:rsidRPr="005D0C0F">
              <w:rPr>
                <w:rFonts w:ascii="Times New Roman" w:hAnsi="Times New Roman" w:cs="Times New Roman"/>
                <w:color w:val="000000"/>
              </w:rPr>
              <w:br/>
              <w:t xml:space="preserve">в административный регламент предоставления муниципальной услуги </w:t>
            </w:r>
            <w:r w:rsidR="002359EB">
              <w:rPr>
                <w:rFonts w:ascii="Times New Roman" w:hAnsi="Times New Roman" w:cs="Times New Roman"/>
                <w:color w:val="000000"/>
              </w:rPr>
              <w:lastRenderedPageBreak/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Постановка граждан на учет в качестве лиц, имеющих право на предоставление земельных участков в собственность бесплатно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>, утвержденный постановлением администрации города Покачи от 30.08.2022 № 928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63E" w:rsidRPr="005D0C0F" w:rsidRDefault="00A4063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 xml:space="preserve">Закона Ханты-Мансийского автономного округа-Югры от 28.09.2023 № 87-оз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внесении изменений в статью 6.2 Закона Ханты </w:t>
            </w: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 xml:space="preserve">Мансийского автономного округа-Югры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регулировании отдельных земельных отношений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в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Ханты-Мансийском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автономном округе-Югре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63E" w:rsidRPr="005D0C0F" w:rsidRDefault="00A4063E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1 полугодие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63E" w:rsidRPr="005D0C0F" w:rsidRDefault="00A4063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Мониторинг прокуратуры Нижневартовского района на исх. от 20.11.2023 № 07-09-2023/1526-23-20711018  (Вх-</w:t>
            </w: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9453 04.12.2023)</w:t>
            </w:r>
          </w:p>
        </w:tc>
      </w:tr>
      <w:tr w:rsidR="00A4063E" w:rsidRPr="005D0C0F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63E" w:rsidRPr="005D0C0F" w:rsidRDefault="00A4063E" w:rsidP="002359EB">
            <w:pPr>
              <w:numPr>
                <w:ilvl w:val="0"/>
                <w:numId w:val="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63E" w:rsidRPr="00290400" w:rsidRDefault="00A4063E" w:rsidP="007D2C4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90400">
              <w:rPr>
                <w:rFonts w:ascii="Times New Roman" w:hAnsi="Times New Roman" w:cs="Times New Roman"/>
                <w:color w:val="000000"/>
              </w:rPr>
              <w:t xml:space="preserve">Проект </w:t>
            </w:r>
            <w:r w:rsidR="007D2C45" w:rsidRPr="00290400">
              <w:rPr>
                <w:rFonts w:ascii="Times New Roman" w:hAnsi="Times New Roman" w:cs="Times New Roman"/>
                <w:color w:val="000000"/>
              </w:rPr>
              <w:t>решения Думы</w:t>
            </w:r>
            <w:r w:rsidRPr="00290400">
              <w:rPr>
                <w:rFonts w:ascii="Times New Roman" w:hAnsi="Times New Roman" w:cs="Times New Roman"/>
                <w:color w:val="000000"/>
              </w:rPr>
              <w:t xml:space="preserve"> города Покачи </w:t>
            </w:r>
            <w:r w:rsidR="002359EB" w:rsidRPr="00290400">
              <w:rPr>
                <w:rFonts w:ascii="Times New Roman" w:hAnsi="Times New Roman" w:cs="Times New Roman"/>
                <w:color w:val="000000"/>
              </w:rPr>
              <w:t>«</w:t>
            </w:r>
            <w:r w:rsidRPr="00290400">
              <w:rPr>
                <w:rFonts w:ascii="Times New Roman" w:hAnsi="Times New Roman" w:cs="Times New Roman"/>
                <w:color w:val="000000"/>
              </w:rPr>
              <w:t xml:space="preserve">О Порядке </w:t>
            </w:r>
            <w:proofErr w:type="gramStart"/>
            <w:r w:rsidRPr="00290400">
              <w:rPr>
                <w:rFonts w:ascii="Times New Roman" w:hAnsi="Times New Roman" w:cs="Times New Roman"/>
                <w:color w:val="000000"/>
              </w:rPr>
              <w:t>предоставления жилых помещений муниципального жилищного фонда коммерческого использования города</w:t>
            </w:r>
            <w:proofErr w:type="gramEnd"/>
            <w:r w:rsidRPr="00290400">
              <w:rPr>
                <w:rFonts w:ascii="Times New Roman" w:hAnsi="Times New Roman" w:cs="Times New Roman"/>
                <w:color w:val="000000"/>
              </w:rPr>
              <w:t xml:space="preserve"> Покачи</w:t>
            </w:r>
            <w:r w:rsidR="002359EB" w:rsidRPr="00290400">
              <w:rPr>
                <w:rFonts w:ascii="Times New Roman" w:hAnsi="Times New Roman" w:cs="Times New Roman"/>
                <w:color w:val="000000"/>
              </w:rPr>
              <w:t>»</w:t>
            </w:r>
            <w:r w:rsidRPr="00290400">
              <w:rPr>
                <w:rFonts w:ascii="Times New Roman" w:hAnsi="Times New Roman" w:cs="Times New Roman"/>
                <w:color w:val="000000"/>
              </w:rPr>
              <w:br w:type="page"/>
              <w:t xml:space="preserve"> 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63E" w:rsidRPr="005D0C0F" w:rsidRDefault="00A4063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По итогам практики правоприменения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63E" w:rsidRPr="005D0C0F" w:rsidRDefault="00A4063E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1 полугодие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63E" w:rsidRPr="005D0C0F" w:rsidRDefault="00A4063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</w:tr>
      <w:tr w:rsidR="00A4063E" w:rsidRPr="005D0C0F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63E" w:rsidRPr="005D0C0F" w:rsidRDefault="00A4063E" w:rsidP="002359EB">
            <w:pPr>
              <w:numPr>
                <w:ilvl w:val="0"/>
                <w:numId w:val="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63E" w:rsidRPr="00290400" w:rsidRDefault="00A4063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90400">
              <w:rPr>
                <w:rFonts w:ascii="Times New Roman" w:hAnsi="Times New Roman" w:cs="Times New Roman"/>
                <w:color w:val="000000"/>
              </w:rPr>
              <w:t xml:space="preserve">Проект </w:t>
            </w:r>
            <w:r w:rsidR="007D2C45" w:rsidRPr="00290400">
              <w:rPr>
                <w:rFonts w:ascii="Times New Roman" w:hAnsi="Times New Roman" w:cs="Times New Roman"/>
                <w:color w:val="000000"/>
              </w:rPr>
              <w:t>решения Думы города Покачи</w:t>
            </w:r>
            <w:r w:rsidRPr="00290400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2359EB" w:rsidRPr="00290400">
              <w:rPr>
                <w:rFonts w:ascii="Times New Roman" w:hAnsi="Times New Roman" w:cs="Times New Roman"/>
                <w:color w:val="000000"/>
              </w:rPr>
              <w:t>«</w:t>
            </w:r>
            <w:r w:rsidRPr="00290400">
              <w:rPr>
                <w:rFonts w:ascii="Times New Roman" w:hAnsi="Times New Roman" w:cs="Times New Roman"/>
                <w:color w:val="000000"/>
              </w:rPr>
              <w:t>О Порядке замены жилых помещений по договорам социального найма из мун</w:t>
            </w:r>
            <w:r w:rsidR="005D0C0F" w:rsidRPr="00290400">
              <w:rPr>
                <w:rFonts w:ascii="Times New Roman" w:hAnsi="Times New Roman" w:cs="Times New Roman"/>
                <w:color w:val="000000"/>
              </w:rPr>
              <w:t>иципального жилищного фонда</w:t>
            </w:r>
            <w:r w:rsidR="002359EB" w:rsidRPr="00290400">
              <w:rPr>
                <w:rFonts w:ascii="Times New Roman" w:hAnsi="Times New Roman" w:cs="Times New Roman"/>
                <w:color w:val="000000"/>
              </w:rPr>
              <w:t>»</w:t>
            </w:r>
            <w:r w:rsidR="005D0C0F" w:rsidRPr="00290400">
              <w:rPr>
                <w:rFonts w:ascii="Times New Roman" w:hAnsi="Times New Roman" w:cs="Times New Roman"/>
                <w:color w:val="000000"/>
              </w:rPr>
              <w:t xml:space="preserve">  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63E" w:rsidRPr="005D0C0F" w:rsidRDefault="00A4063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В соответствии с пунктом 5 статьи 15 Закона Ханты-Мансийского автономного округа-Югры от 06.07.2005 № 57-оз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регулировании отдельных жилищных отношений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в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Ханты-Мансийском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автономном округе - Югре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63E" w:rsidRPr="005D0C0F" w:rsidRDefault="00A4063E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1 полугодие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63E" w:rsidRPr="005D0C0F" w:rsidRDefault="00A4063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   </w:t>
            </w:r>
          </w:p>
        </w:tc>
      </w:tr>
      <w:tr w:rsidR="00A4063E" w:rsidRPr="005D0C0F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63E" w:rsidRPr="005D0C0F" w:rsidRDefault="00A4063E" w:rsidP="002359EB">
            <w:pPr>
              <w:numPr>
                <w:ilvl w:val="0"/>
                <w:numId w:val="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63E" w:rsidRPr="005D0C0F" w:rsidRDefault="00A4063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Покачи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Об утверждении Порядка предоставления субсидии отдельным категориям граждан, состоящим на учете в качестве нуждающихся в жилых помещениях,</w:t>
            </w:r>
            <w:r w:rsidR="005D0C0F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5D0C0F">
              <w:rPr>
                <w:rFonts w:ascii="Times New Roman" w:hAnsi="Times New Roman" w:cs="Times New Roman"/>
                <w:color w:val="000000"/>
              </w:rPr>
              <w:t>предоставляемых по договорам социального найма, на приобретение (строительство) жилых помещений в собственность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63E" w:rsidRPr="005D0C0F" w:rsidRDefault="00A4063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В соответствии с пунктом 2 статьи 2 Жилищного кодекса Российской Федерации, пунктом 4 постановления Правительства Ханты-Мансийского автономного округа-Югры от 09.09.2023 № 450-п</w:t>
            </w:r>
            <w:r w:rsidRPr="005D0C0F">
              <w:rPr>
                <w:rFonts w:ascii="Times New Roman" w:hAnsi="Times New Roman" w:cs="Times New Roman"/>
                <w:color w:val="000000"/>
              </w:rPr>
              <w:br/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мерах по обеспечению жилыми помещениями лиц, участвующих в специальной военной операции на территориях Украины, Донецкой Народной Республики, Луганской </w:t>
            </w: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Народной Республики, Запорожской, Херсонской областей, членов их семей и внесении изменений в некоторые постановления Правительства Ханты-Мансийского автономного округа - Югры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63E" w:rsidRPr="005D0C0F" w:rsidRDefault="00A4063E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1 полугодие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63E" w:rsidRPr="005D0C0F" w:rsidRDefault="00A4063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</w:tr>
      <w:tr w:rsidR="00E057CE" w:rsidRPr="005D0C0F" w:rsidTr="003F123A"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7CE" w:rsidRPr="005D0C0F" w:rsidRDefault="00E057CE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hAnsi="Times New Roman" w:cs="Times New Roman"/>
                <w:b/>
                <w:noProof/>
              </w:rPr>
            </w:pPr>
            <w:r w:rsidRPr="005D0C0F">
              <w:rPr>
                <w:rFonts w:ascii="Times New Roman" w:hAnsi="Times New Roman" w:cs="Times New Roman"/>
                <w:b/>
              </w:rPr>
              <w:lastRenderedPageBreak/>
              <w:t xml:space="preserve">Раздел 2. </w:t>
            </w:r>
            <w:r w:rsidRPr="005D0C0F">
              <w:rPr>
                <w:rFonts w:ascii="Times New Roman" w:hAnsi="Times New Roman" w:cs="Times New Roman"/>
                <w:b/>
                <w:noProof/>
              </w:rPr>
              <w:t>Комитет финансов</w:t>
            </w:r>
          </w:p>
        </w:tc>
      </w:tr>
      <w:tr w:rsidR="00B1341F" w:rsidRPr="005D0C0F" w:rsidTr="00B1341F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1F" w:rsidRPr="005D0C0F" w:rsidRDefault="00B1341F" w:rsidP="002359EB">
            <w:pPr>
              <w:numPr>
                <w:ilvl w:val="0"/>
                <w:numId w:val="7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1F" w:rsidRPr="005D0C0F" w:rsidRDefault="00B1341F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решения Думы города Покачи 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внесении изменений в Порядок формирования и использования бюджетных ассигнований муниципального дорожного фонда города Покачи, утвержденный решением Думы города Покачи от 19.02.2016 №12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1F" w:rsidRPr="005D0C0F" w:rsidRDefault="00B1341F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В целях приведения в соответствии с положением Федерального закона от 04.08.2023 №416-ФЗ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внесении изменений в Бюджетный кодекс Российской Федерации и отдельные законодательные акты Российской Федерации и о признании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утратившими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силу отдельных положений законодательных актов Российской Федерации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1F" w:rsidRPr="005D0C0F" w:rsidRDefault="00B1341F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1F" w:rsidRPr="005D0C0F" w:rsidRDefault="00B1341F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Мониторинг прокуратуры Нижневартовского района Ханты-Мансийского автономного округа-Югры от 10.11.2023 №07-09-2023/1480-23-20711018 (Вх-8943 от 20.11.2023)</w:t>
            </w:r>
          </w:p>
        </w:tc>
      </w:tr>
      <w:tr w:rsidR="00B1341F" w:rsidRPr="005D0C0F" w:rsidTr="00B1341F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1F" w:rsidRPr="005D0C0F" w:rsidRDefault="00B1341F" w:rsidP="002359EB">
            <w:pPr>
              <w:numPr>
                <w:ilvl w:val="0"/>
                <w:numId w:val="7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1F" w:rsidRPr="005D0C0F" w:rsidRDefault="00B1341F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Покачи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внесении изменений в Порядок финансового обеспечения выполнения муниципального задания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муниципальными автономными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и бюджетными учреждениями города Покачи, утвержденный постановлением администрации города Покачи от 11.03.2019 №223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1F" w:rsidRPr="005D0C0F" w:rsidRDefault="00B1341F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Необходимость в разработке проекта возникла по результатам мониторинга правоприменения, а также с целью приведения с соответствие с Федеральным законом от 13.07.2020 №189-ФЗ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государственном (муниципальном) социальном заказе на оказание государственных (муниципальных) услуг в социальной сфере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и постановлением Правительства Российской Федерации от 26.06.2015 №640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порядке </w:t>
            </w: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формирования государственного задания на оказание государственных услуг (выполнение работ) в отношении федеральных государственных учреждений и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финансового обеспечения выполнения государственного задания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1F" w:rsidRPr="005D0C0F" w:rsidRDefault="00B1341F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1F" w:rsidRPr="005D0C0F" w:rsidRDefault="00B1341F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</w:tr>
      <w:tr w:rsidR="00E057CE" w:rsidRPr="005D0C0F" w:rsidTr="003F123A"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7CE" w:rsidRPr="005D0C0F" w:rsidRDefault="00E057CE" w:rsidP="002359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noProof/>
              </w:rPr>
            </w:pPr>
            <w:r w:rsidRPr="005D0C0F">
              <w:rPr>
                <w:rFonts w:ascii="Times New Roman" w:eastAsia="Times New Roman" w:hAnsi="Times New Roman" w:cs="Times New Roman"/>
                <w:b/>
                <w:noProof/>
              </w:rPr>
              <w:lastRenderedPageBreak/>
              <w:t>Раздел 3. Управление экономики</w:t>
            </w:r>
          </w:p>
        </w:tc>
      </w:tr>
      <w:tr w:rsidR="00E057CE" w:rsidRPr="005D0C0F" w:rsidTr="003F123A"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7CE" w:rsidRPr="005D0C0F" w:rsidRDefault="00E057CE" w:rsidP="002359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noProof/>
              </w:rPr>
            </w:pPr>
            <w:r w:rsidRPr="005D0C0F">
              <w:rPr>
                <w:rFonts w:ascii="Times New Roman" w:eastAsia="Times New Roman" w:hAnsi="Times New Roman" w:cs="Times New Roman"/>
                <w:b/>
                <w:noProof/>
              </w:rPr>
              <w:t>Подраздел 1. Управление экономики</w:t>
            </w:r>
          </w:p>
        </w:tc>
      </w:tr>
      <w:tr w:rsidR="001F2A77" w:rsidRPr="005D0C0F" w:rsidTr="001F2A77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2359EB">
            <w:pPr>
              <w:numPr>
                <w:ilvl w:val="0"/>
                <w:numId w:val="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922986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Постановление а</w:t>
            </w:r>
            <w:r w:rsidR="001F2A77" w:rsidRPr="005D0C0F">
              <w:rPr>
                <w:rFonts w:ascii="Times New Roman" w:hAnsi="Times New Roman" w:cs="Times New Roman"/>
                <w:color w:val="000000"/>
              </w:rPr>
              <w:t xml:space="preserve">дминистрации города Покачи от 27.04.2023 № 345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="001F2A77" w:rsidRPr="005D0C0F">
              <w:rPr>
                <w:rFonts w:ascii="Times New Roman" w:hAnsi="Times New Roman" w:cs="Times New Roman"/>
                <w:color w:val="000000"/>
              </w:rPr>
              <w:t>Об утверждении Порядка предоставления субсидий субъектам малого и среднего предпринимательства в городе Покачи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В связи с вступлением в силу постановления Правительства Ханты-Мансийского автономного округа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-Ю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гры от 01.12.2023 № 600-п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внесении изменения в приложение 2 к постановлению Правительства Ханты-Мансийского автономного округа - Югры от 30 декабря 2021 года № 633-п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мерах по реализации государственной программы Ханты-Мансийского автономного округа - Югры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Развитие экономического потенциала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1F2A77" w:rsidRPr="005D0C0F" w:rsidTr="001F2A77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2359EB">
            <w:pPr>
              <w:numPr>
                <w:ilvl w:val="0"/>
                <w:numId w:val="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города Покачи от 27.04.2023 № 344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Об утверждении административного регламента предоставления муниципальной услуги Оказание финансовой поддержки субъектам малого и среднего предпринимательства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В связи с вступлением в силу постановления Правительства Ханты-Мансийского автономного округа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-Ю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гры от 01.12.2023 №600-п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внесении изменения в приложение 2 к постановлению Правительства Ханты-Мансийского автономного округа - </w:t>
            </w: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 xml:space="preserve">Югры от 30 декабря 2021 года № 633-п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мерах по реализации государственной программы Ханты-Мансийского автономного округа - Югры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Развитие экономического потенциала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1F2A77" w:rsidRPr="005D0C0F" w:rsidTr="001F2A77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2359EB">
            <w:pPr>
              <w:numPr>
                <w:ilvl w:val="0"/>
                <w:numId w:val="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Покачи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порядке принятия решения о разработке муниципальных программ города Покачи, их формирования, утверждения и реализации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В связи с утверждением постановления Правительства ХМАО - Югры от 18.08.2023 </w:t>
            </w:r>
            <w:r w:rsidR="006C4916">
              <w:rPr>
                <w:rFonts w:ascii="Times New Roman" w:hAnsi="Times New Roman" w:cs="Times New Roman"/>
                <w:color w:val="000000"/>
              </w:rPr>
              <w:t>№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409-п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внесении изменений в постановление Правительства Ханты-Мансийского автономного округа - Югры от 5 августа 2021 года </w:t>
            </w:r>
            <w:r w:rsidR="006C4916">
              <w:rPr>
                <w:rFonts w:ascii="Times New Roman" w:hAnsi="Times New Roman" w:cs="Times New Roman"/>
                <w:color w:val="000000"/>
              </w:rPr>
              <w:t>№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289-п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порядке разработки и реализации государственных программ Ханты-Мансийского автономного округа - Югры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, приказа ДЭР ХМАО - Югры от 18.09.2023 № 185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Об утверждении методических рекомендаций по разработке проектов государственных программ ХМАО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-Ю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>гры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1F2A77" w:rsidRPr="005D0C0F" w:rsidTr="001F2A77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2359EB">
            <w:pPr>
              <w:numPr>
                <w:ilvl w:val="0"/>
                <w:numId w:val="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E17EB9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Покачи </w:t>
            </w:r>
            <w:r>
              <w:rPr>
                <w:rFonts w:ascii="Times New Roman" w:hAnsi="Times New Roman" w:cs="Times New Roman"/>
                <w:color w:val="000000"/>
              </w:rPr>
              <w:t>«</w:t>
            </w:r>
            <w:r w:rsidR="001F2A77" w:rsidRPr="005D0C0F">
              <w:rPr>
                <w:rFonts w:ascii="Times New Roman" w:hAnsi="Times New Roman" w:cs="Times New Roman"/>
                <w:color w:val="000000"/>
              </w:rPr>
              <w:t xml:space="preserve">О внесении изменений в постановление администрации города Покачи от 28.02.2023 № 170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="001F2A77" w:rsidRPr="005D0C0F">
              <w:rPr>
                <w:rFonts w:ascii="Times New Roman" w:hAnsi="Times New Roman" w:cs="Times New Roman"/>
                <w:color w:val="000000"/>
              </w:rPr>
              <w:t xml:space="preserve">Об определении видов обязательных работ, объектов, на которых отбываются наказания в виде обязательных работ, и мест, на которых отбываются наказания в </w:t>
            </w:r>
            <w:r w:rsidR="001F2A77" w:rsidRPr="005D0C0F">
              <w:rPr>
                <w:rFonts w:ascii="Times New Roman" w:hAnsi="Times New Roman" w:cs="Times New Roman"/>
                <w:color w:val="000000"/>
              </w:rPr>
              <w:lastRenderedPageBreak/>
              <w:t>виде исправительных работ в городе Покачи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 xml:space="preserve">На основании письма Лангепасского межмуниципального филиала Федерального казенного учреждения Уголовно-исполнительной инспекции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Управления федеральной службы исполнения наказаний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по Ханты-Мансийскому округу – Югре от 20.11.2023 №80/ТО/50/6-216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1F2A77" w:rsidRPr="005D0C0F" w:rsidTr="001F2A77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2359EB">
            <w:pPr>
              <w:numPr>
                <w:ilvl w:val="0"/>
                <w:numId w:val="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E17EB9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Покачи </w:t>
            </w:r>
            <w:r>
              <w:rPr>
                <w:rFonts w:ascii="Times New Roman" w:hAnsi="Times New Roman" w:cs="Times New Roman"/>
                <w:color w:val="000000"/>
              </w:rPr>
              <w:t>«</w:t>
            </w:r>
            <w:r w:rsidR="001F2A77" w:rsidRPr="005D0C0F">
              <w:rPr>
                <w:rFonts w:ascii="Times New Roman" w:hAnsi="Times New Roman" w:cs="Times New Roman"/>
                <w:color w:val="000000"/>
              </w:rPr>
              <w:t>О перечне услуг,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организациями, участвующими в предоставлении муниципальных услуг, и о порядке определения размера платы за их оказание</w:t>
            </w:r>
            <w:r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В связи с приведением в </w:t>
            </w:r>
            <w:r w:rsidR="003E181B" w:rsidRPr="005D0C0F">
              <w:rPr>
                <w:rFonts w:ascii="Times New Roman" w:hAnsi="Times New Roman" w:cs="Times New Roman"/>
                <w:color w:val="000000"/>
              </w:rPr>
              <w:t>соответствие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наименований муниципальных услуг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1F2A77" w:rsidRPr="005D0C0F" w:rsidTr="001F2A77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2359EB">
            <w:pPr>
              <w:numPr>
                <w:ilvl w:val="0"/>
                <w:numId w:val="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E17EB9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Покачи </w:t>
            </w:r>
            <w:r>
              <w:rPr>
                <w:rFonts w:ascii="Times New Roman" w:hAnsi="Times New Roman" w:cs="Times New Roman"/>
                <w:color w:val="000000"/>
              </w:rPr>
              <w:t>«</w:t>
            </w:r>
            <w:r w:rsidR="001F2A77" w:rsidRPr="005D0C0F">
              <w:rPr>
                <w:rFonts w:ascii="Times New Roman" w:hAnsi="Times New Roman" w:cs="Times New Roman"/>
                <w:color w:val="000000"/>
              </w:rPr>
              <w:t>О создании координационного совета по развитию малого и среднего предпринимательства и вопросам развития инвестиционной деятельности города Покачи</w:t>
            </w:r>
            <w:r>
              <w:rPr>
                <w:rFonts w:ascii="Times New Roman" w:hAnsi="Times New Roman" w:cs="Times New Roman"/>
                <w:color w:val="000000"/>
              </w:rPr>
              <w:t>».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Приказ Министерства экономического развития Российской Федерации от 26 сентября 2023 года № 672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Об утверждении Методических рекомендаций по организации системной работы по сопровождению </w:t>
            </w:r>
            <w:r w:rsidR="0072352C" w:rsidRPr="005D0C0F">
              <w:rPr>
                <w:rFonts w:ascii="Times New Roman" w:hAnsi="Times New Roman" w:cs="Times New Roman"/>
                <w:color w:val="000000"/>
              </w:rPr>
              <w:t>инвестиционных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проектов муниципальными образованиями с учетом внедрения в субъектах Российской Федерации системы поддержки новых инвестиционных проектов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Региональный инвестиционный стандарт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>;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Приложение к протоколу № 88 заседания Совета при Правительстве Ханты-Мансийского автономного округ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а-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Югры по вопросам развития инвестиционной деятельности в </w:t>
            </w: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 xml:space="preserve">Ханты-Мансийском автономном округе -Югре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Муниципальный инвестиционный стандарт Ханты-Мансийского автономного округа - Югры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Перечень минимальных требований к городским округам и муниципальным районам  Ханты-Мансийского автономного округа - Югры, при соответствии которым будет возможна полноценная реализация системы поддержки новых инвестиционных проектов (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Регионального инвестиционного стандарта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), а также реализация инвестиционных проектов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в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Ханты-Мансийском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автономном округе - Югре).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1F2A77" w:rsidRPr="005D0C0F" w:rsidTr="001F2A77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2359EB">
            <w:pPr>
              <w:numPr>
                <w:ilvl w:val="0"/>
                <w:numId w:val="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Default="00E17EB9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Покачи </w:t>
            </w:r>
            <w:r>
              <w:rPr>
                <w:rFonts w:ascii="Times New Roman" w:hAnsi="Times New Roman" w:cs="Times New Roman"/>
                <w:color w:val="000000"/>
              </w:rPr>
              <w:t xml:space="preserve"> «</w:t>
            </w:r>
            <w:r w:rsidR="001F2A77" w:rsidRPr="005D0C0F">
              <w:rPr>
                <w:rFonts w:ascii="Times New Roman" w:hAnsi="Times New Roman" w:cs="Times New Roman"/>
                <w:color w:val="000000"/>
              </w:rPr>
              <w:t>Об утверждении Положения о координационном совете по реализации Стратегии социально-экономического развития города Покачи до 2030 года</w:t>
            </w:r>
            <w:r>
              <w:rPr>
                <w:rFonts w:ascii="Times New Roman" w:hAnsi="Times New Roman" w:cs="Times New Roman"/>
                <w:color w:val="000000"/>
              </w:rPr>
              <w:t>»</w:t>
            </w:r>
          </w:p>
          <w:p w:rsidR="00E17EB9" w:rsidRPr="005D0C0F" w:rsidRDefault="00E17EB9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Приказ Министерства экономического развития Российской Федерации от 26 сентября 2023 года № 672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Об утверждении Методических рекомендаций по организации системной работы по сопровождению </w:t>
            </w:r>
            <w:r w:rsidR="0072352C" w:rsidRPr="005D0C0F">
              <w:rPr>
                <w:rFonts w:ascii="Times New Roman" w:hAnsi="Times New Roman" w:cs="Times New Roman"/>
                <w:color w:val="000000"/>
              </w:rPr>
              <w:t>инвестиционных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проектов муниципальными образованиями с учетом внедрения в субъектах Российской Федерации системы поддержки новых инвестиционных проектов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Региональный </w:t>
            </w: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инвестиционный стандарт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B96112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1F2A77" w:rsidRPr="005D0C0F" w:rsidTr="001F2A77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2359EB">
            <w:pPr>
              <w:numPr>
                <w:ilvl w:val="0"/>
                <w:numId w:val="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Покачи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Порядке установления и оценки применения обязательных требований, содержащихся в нормативных правовых актах города Покачи, в том числе оценки фактического воздействия указанных нормативных правовых актов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Федеральный закон от 19.12.2022 № 519-ФЗ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внесении изменений в отдельные законодательные акты Российской Федерации и приостановлении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действия отдельных положений законодательных актов Российской Федерации</w:t>
            </w:r>
            <w:proofErr w:type="gramEnd"/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A77" w:rsidRPr="005D0C0F" w:rsidRDefault="001F2A77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Мониторинг прокуратуры Нижневартовского ра</w:t>
            </w:r>
            <w:r w:rsidR="00792C29" w:rsidRPr="005D0C0F">
              <w:rPr>
                <w:rFonts w:ascii="Times New Roman" w:hAnsi="Times New Roman" w:cs="Times New Roman"/>
                <w:color w:val="000000"/>
              </w:rPr>
              <w:t xml:space="preserve">йона от 18.04.2023 № Вх-2934  </w:t>
            </w:r>
            <w:r w:rsidR="00792C29" w:rsidRPr="005D0C0F">
              <w:rPr>
                <w:rFonts w:ascii="Times New Roman" w:hAnsi="Times New Roman" w:cs="Times New Roman"/>
                <w:color w:val="000000"/>
              </w:rPr>
              <w:br/>
            </w:r>
            <w:r w:rsidRPr="005D0C0F">
              <w:rPr>
                <w:rFonts w:ascii="Times New Roman" w:hAnsi="Times New Roman" w:cs="Times New Roman"/>
                <w:color w:val="000000"/>
              </w:rPr>
              <w:t>Письмо управления экономики  от 22.12.23 №14-исх-572</w:t>
            </w:r>
          </w:p>
        </w:tc>
      </w:tr>
      <w:tr w:rsidR="00DD2FD3" w:rsidRPr="005D0C0F" w:rsidTr="001F2A77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FD3" w:rsidRPr="005D0C0F" w:rsidRDefault="00DD2FD3" w:rsidP="002359EB">
            <w:pPr>
              <w:numPr>
                <w:ilvl w:val="0"/>
                <w:numId w:val="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FD3" w:rsidRPr="00290400" w:rsidRDefault="00DD2FD3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290400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Покачи </w:t>
            </w:r>
            <w:r w:rsidR="002359EB" w:rsidRPr="00290400">
              <w:rPr>
                <w:rFonts w:ascii="Times New Roman" w:hAnsi="Times New Roman" w:cs="Times New Roman"/>
                <w:color w:val="000000"/>
              </w:rPr>
              <w:t>«</w:t>
            </w:r>
            <w:r w:rsidRPr="00290400">
              <w:rPr>
                <w:rFonts w:ascii="Times New Roman" w:hAnsi="Times New Roman" w:cs="Times New Roman"/>
                <w:color w:val="000000"/>
              </w:rPr>
              <w:t xml:space="preserve">О признании утратившим силу постановление администрации города  Покачи от 21.05. 2013 № 620 </w:t>
            </w:r>
            <w:r w:rsidR="002359EB" w:rsidRPr="00290400">
              <w:rPr>
                <w:rFonts w:ascii="Times New Roman" w:hAnsi="Times New Roman" w:cs="Times New Roman"/>
                <w:color w:val="000000"/>
              </w:rPr>
              <w:t>«</w:t>
            </w:r>
            <w:r w:rsidRPr="00290400">
              <w:rPr>
                <w:rFonts w:ascii="Times New Roman" w:hAnsi="Times New Roman" w:cs="Times New Roman"/>
                <w:color w:val="000000"/>
              </w:rPr>
              <w:t>Об утверждении Порядка разработки, утверждения и реализации ведомственных целевых программ</w:t>
            </w:r>
            <w:r w:rsidR="002359EB" w:rsidRPr="00290400">
              <w:rPr>
                <w:rFonts w:ascii="Times New Roman" w:hAnsi="Times New Roman" w:cs="Times New Roman"/>
                <w:color w:val="000000"/>
              </w:rPr>
              <w:t>»</w:t>
            </w:r>
            <w:r w:rsidR="004C3A05" w:rsidRPr="00290400">
              <w:rPr>
                <w:rFonts w:ascii="Times New Roman" w:hAnsi="Times New Roman" w:cs="Times New Roman"/>
                <w:color w:val="000000"/>
              </w:rPr>
              <w:t xml:space="preserve"> (</w:t>
            </w:r>
            <w:r w:rsidRPr="00290400">
              <w:rPr>
                <w:rFonts w:ascii="Times New Roman" w:hAnsi="Times New Roman" w:cs="Times New Roman"/>
                <w:color w:val="000000"/>
              </w:rPr>
              <w:t>со всеми изменениями)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FD3" w:rsidRPr="00290400" w:rsidRDefault="004C3A05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90400">
              <w:rPr>
                <w:rFonts w:ascii="Times New Roman" w:hAnsi="Times New Roman" w:cs="Times New Roman"/>
              </w:rPr>
              <w:t xml:space="preserve">Федеральным законом от </w:t>
            </w:r>
            <w:r w:rsidR="00DA0CA5" w:rsidRPr="00290400">
              <w:rPr>
                <w:rFonts w:ascii="Times New Roman" w:hAnsi="Times New Roman" w:cs="Times New Roman"/>
              </w:rPr>
              <w:t>0</w:t>
            </w:r>
            <w:r w:rsidRPr="00290400">
              <w:rPr>
                <w:rFonts w:ascii="Times New Roman" w:hAnsi="Times New Roman" w:cs="Times New Roman"/>
              </w:rPr>
              <w:t>4</w:t>
            </w:r>
            <w:r w:rsidR="00DA0CA5" w:rsidRPr="00290400">
              <w:rPr>
                <w:rFonts w:ascii="Times New Roman" w:hAnsi="Times New Roman" w:cs="Times New Roman"/>
              </w:rPr>
              <w:t>. 08.</w:t>
            </w:r>
            <w:r w:rsidRPr="00290400">
              <w:rPr>
                <w:rFonts w:ascii="Times New Roman" w:hAnsi="Times New Roman" w:cs="Times New Roman"/>
              </w:rPr>
              <w:t xml:space="preserve"> 2023  № 416-ФЗ  </w:t>
            </w:r>
            <w:r w:rsidR="002359EB" w:rsidRPr="00290400">
              <w:rPr>
                <w:rFonts w:ascii="Times New Roman" w:hAnsi="Times New Roman" w:cs="Times New Roman"/>
              </w:rPr>
              <w:t>«</w:t>
            </w:r>
            <w:r w:rsidRPr="00290400">
              <w:rPr>
                <w:rFonts w:ascii="Times New Roman" w:hAnsi="Times New Roman" w:cs="Times New Roman"/>
              </w:rPr>
              <w:t>О внесении изменений в Бюджетный кодекс Российской Федерации и отдельные законодательные акты Российской Федерации и о признании утратившими силу отдельных положений законодательных актов Российской Федерации</w:t>
            </w:r>
            <w:r w:rsidR="002359EB" w:rsidRPr="00290400">
              <w:rPr>
                <w:rFonts w:ascii="Times New Roman" w:hAnsi="Times New Roman" w:cs="Times New Roman"/>
              </w:rPr>
              <w:t>»</w:t>
            </w:r>
            <w:r w:rsidRPr="00290400">
              <w:rPr>
                <w:rFonts w:ascii="Times New Roman" w:hAnsi="Times New Roman" w:cs="Times New Roman"/>
              </w:rPr>
              <w:t xml:space="preserve"> статья 179.3 БК РФ признана утратившей силу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FD3" w:rsidRPr="00290400" w:rsidRDefault="002433A5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90400">
              <w:rPr>
                <w:rFonts w:ascii="Times New Roman" w:hAnsi="Times New Roman" w:cs="Times New Roman"/>
                <w:color w:val="000000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FD3" w:rsidRPr="00290400" w:rsidRDefault="002433A5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90400">
              <w:rPr>
                <w:rFonts w:ascii="Times New Roman" w:hAnsi="Times New Roman" w:cs="Times New Roman"/>
                <w:color w:val="000000"/>
              </w:rPr>
              <w:t>Экспертное заключение</w:t>
            </w:r>
            <w:r w:rsidRPr="00290400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290400">
              <w:rPr>
                <w:rFonts w:ascii="Times New Roman" w:hAnsi="Times New Roman" w:cs="Times New Roman"/>
                <w:color w:val="000000"/>
              </w:rPr>
              <w:t>Управления государственной регистрации нормативных правовых актов Аппарата</w:t>
            </w:r>
            <w:proofErr w:type="gramEnd"/>
            <w:r w:rsidRPr="00290400">
              <w:rPr>
                <w:rFonts w:ascii="Times New Roman" w:hAnsi="Times New Roman" w:cs="Times New Roman"/>
                <w:color w:val="000000"/>
              </w:rPr>
              <w:t xml:space="preserve"> Губернатора, Правительства Ханты-Мансийского автономного округа – Югры от 22.01.2024 № 01.03-М-38  (от 22.01.2024 Вх-406)</w:t>
            </w:r>
            <w:r w:rsidR="00722FEC" w:rsidRPr="00290400">
              <w:rPr>
                <w:rFonts w:ascii="Times New Roman" w:hAnsi="Times New Roman" w:cs="Times New Roman"/>
                <w:color w:val="000000"/>
              </w:rPr>
              <w:t>.</w:t>
            </w:r>
          </w:p>
        </w:tc>
      </w:tr>
      <w:tr w:rsidR="002929D9" w:rsidRPr="005D0C0F" w:rsidTr="003F123A"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5D0C0F" w:rsidRDefault="002929D9" w:rsidP="002359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D0C0F">
              <w:rPr>
                <w:rFonts w:ascii="Times New Roman" w:hAnsi="Times New Roman" w:cs="Times New Roman"/>
                <w:b/>
              </w:rPr>
              <w:t>Подраздел 2. Отдел по ценообразованию и регулированию тарифов управления экономики</w:t>
            </w:r>
          </w:p>
        </w:tc>
      </w:tr>
      <w:tr w:rsidR="00227AF0" w:rsidRPr="005D0C0F" w:rsidTr="00227AF0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227AF0" w:rsidP="002359EB">
            <w:pPr>
              <w:numPr>
                <w:ilvl w:val="0"/>
                <w:numId w:val="9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E17EB9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</w:t>
            </w:r>
            <w:r w:rsidR="00227AF0" w:rsidRPr="005D0C0F">
              <w:rPr>
                <w:rFonts w:ascii="Times New Roman" w:hAnsi="Times New Roman" w:cs="Times New Roman"/>
                <w:color w:val="000000"/>
              </w:rPr>
              <w:t xml:space="preserve">роект постановления администрации города Покачи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="00227AF0" w:rsidRPr="005D0C0F">
              <w:rPr>
                <w:rFonts w:ascii="Times New Roman" w:hAnsi="Times New Roman" w:cs="Times New Roman"/>
                <w:color w:val="000000"/>
              </w:rPr>
              <w:t xml:space="preserve">Об установлении тарифов на услуги, предоставляемые </w:t>
            </w:r>
            <w:proofErr w:type="gramStart"/>
            <w:r w:rsidR="00227AF0" w:rsidRPr="005D0C0F">
              <w:rPr>
                <w:rFonts w:ascii="Times New Roman" w:hAnsi="Times New Roman" w:cs="Times New Roman"/>
                <w:color w:val="000000"/>
              </w:rPr>
              <w:t>муниципальным автономным</w:t>
            </w:r>
            <w:proofErr w:type="gramEnd"/>
            <w:r w:rsidR="00227AF0" w:rsidRPr="005D0C0F">
              <w:rPr>
                <w:rFonts w:ascii="Times New Roman" w:hAnsi="Times New Roman" w:cs="Times New Roman"/>
                <w:color w:val="000000"/>
              </w:rPr>
              <w:t xml:space="preserve"> учреждением дополнительного образования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="00227AF0" w:rsidRPr="005D0C0F">
              <w:rPr>
                <w:rFonts w:ascii="Times New Roman" w:hAnsi="Times New Roman" w:cs="Times New Roman"/>
                <w:color w:val="000000"/>
              </w:rPr>
              <w:t>Детская школа искусств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227AF0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Пункт 4 части 1 статьи 17 Федерального закона от 06.10.2003 №131-ФЗ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Об общих принципах организации местного самоуправления в Российской Федерации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227AF0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227AF0" w:rsidP="002359E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227AF0" w:rsidRPr="005D0C0F" w:rsidTr="00227AF0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227AF0" w:rsidP="002359EB">
            <w:pPr>
              <w:numPr>
                <w:ilvl w:val="0"/>
                <w:numId w:val="9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E17EB9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</w:t>
            </w:r>
            <w:r w:rsidR="00227AF0" w:rsidRPr="005D0C0F">
              <w:rPr>
                <w:rFonts w:ascii="Times New Roman" w:hAnsi="Times New Roman" w:cs="Times New Roman"/>
                <w:color w:val="000000"/>
              </w:rPr>
              <w:t xml:space="preserve">постановления администрации города Покачи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="00227AF0" w:rsidRPr="005D0C0F">
              <w:rPr>
                <w:rFonts w:ascii="Times New Roman" w:hAnsi="Times New Roman" w:cs="Times New Roman"/>
                <w:color w:val="000000"/>
              </w:rPr>
              <w:t xml:space="preserve">Об установлении тарифов на спортивно-оздоровительные услуги, предоставляемые </w:t>
            </w:r>
            <w:proofErr w:type="gramStart"/>
            <w:r w:rsidR="00227AF0" w:rsidRPr="005D0C0F">
              <w:rPr>
                <w:rFonts w:ascii="Times New Roman" w:hAnsi="Times New Roman" w:cs="Times New Roman"/>
                <w:color w:val="000000"/>
              </w:rPr>
              <w:t xml:space="preserve">муниципальным </w:t>
            </w:r>
            <w:r w:rsidR="00227AF0" w:rsidRPr="005D0C0F">
              <w:rPr>
                <w:rFonts w:ascii="Times New Roman" w:hAnsi="Times New Roman" w:cs="Times New Roman"/>
                <w:color w:val="000000"/>
              </w:rPr>
              <w:lastRenderedPageBreak/>
              <w:t>автономным</w:t>
            </w:r>
            <w:proofErr w:type="gramEnd"/>
            <w:r w:rsidR="00227AF0" w:rsidRPr="005D0C0F">
              <w:rPr>
                <w:rFonts w:ascii="Times New Roman" w:hAnsi="Times New Roman" w:cs="Times New Roman"/>
                <w:color w:val="000000"/>
              </w:rPr>
              <w:t xml:space="preserve"> учреждением спортивно-оздоровительным комплексом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="00227AF0" w:rsidRPr="005D0C0F">
              <w:rPr>
                <w:rFonts w:ascii="Times New Roman" w:hAnsi="Times New Roman" w:cs="Times New Roman"/>
                <w:color w:val="000000"/>
              </w:rPr>
              <w:t>Звездный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227AF0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 xml:space="preserve">Пункт 4 части 1 статьи 17 Федерального закона от 06.10.2003 №131-ФЗ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Об общих принципах организации местного самоуправления </w:t>
            </w: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в Российской Федерации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227AF0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227AF0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227AF0" w:rsidRPr="005D0C0F" w:rsidTr="00227AF0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227AF0" w:rsidP="002359EB">
            <w:pPr>
              <w:numPr>
                <w:ilvl w:val="0"/>
                <w:numId w:val="9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E17EB9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</w:t>
            </w:r>
            <w:r w:rsidR="00227AF0" w:rsidRPr="005D0C0F">
              <w:rPr>
                <w:rFonts w:ascii="Times New Roman" w:hAnsi="Times New Roman" w:cs="Times New Roman"/>
                <w:color w:val="000000"/>
              </w:rPr>
              <w:t xml:space="preserve">роект постановления администрации города Покачи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="00227AF0" w:rsidRPr="005D0C0F">
              <w:rPr>
                <w:rFonts w:ascii="Times New Roman" w:hAnsi="Times New Roman" w:cs="Times New Roman"/>
                <w:color w:val="000000"/>
              </w:rPr>
              <w:t xml:space="preserve">Об установлении тарифов на платные образовательные услуги, предоставляемые </w:t>
            </w:r>
            <w:proofErr w:type="gramStart"/>
            <w:r w:rsidR="00227AF0" w:rsidRPr="005D0C0F">
              <w:rPr>
                <w:rFonts w:ascii="Times New Roman" w:hAnsi="Times New Roman" w:cs="Times New Roman"/>
                <w:color w:val="000000"/>
              </w:rPr>
              <w:t>муниципальным автономным</w:t>
            </w:r>
            <w:proofErr w:type="gramEnd"/>
            <w:r w:rsidR="00227AF0" w:rsidRPr="005D0C0F">
              <w:rPr>
                <w:rFonts w:ascii="Times New Roman" w:hAnsi="Times New Roman" w:cs="Times New Roman"/>
                <w:color w:val="000000"/>
              </w:rPr>
              <w:t xml:space="preserve"> дошкольным образовательным учреждением детским садом комбинированного вида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proofErr w:type="spellStart"/>
            <w:r w:rsidR="00227AF0" w:rsidRPr="005D0C0F">
              <w:rPr>
                <w:rFonts w:ascii="Times New Roman" w:hAnsi="Times New Roman" w:cs="Times New Roman"/>
                <w:color w:val="000000"/>
              </w:rPr>
              <w:t>Югорка</w:t>
            </w:r>
            <w:proofErr w:type="spellEnd"/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227AF0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Пункт 4 части 1 статьи 17 Федерального закона от 06.10.2003 №131-ФЗ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Об общих принципах организации местного самоуправления в Российской Федерации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227AF0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227AF0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227AF0" w:rsidRPr="005D0C0F" w:rsidTr="00227AF0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227AF0" w:rsidP="002359EB">
            <w:pPr>
              <w:numPr>
                <w:ilvl w:val="0"/>
                <w:numId w:val="9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E17EB9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</w:t>
            </w:r>
            <w:r w:rsidR="00227AF0" w:rsidRPr="005D0C0F">
              <w:rPr>
                <w:rFonts w:ascii="Times New Roman" w:hAnsi="Times New Roman" w:cs="Times New Roman"/>
                <w:color w:val="000000"/>
              </w:rPr>
              <w:t xml:space="preserve">роект постановления администрации города Покачи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="00227AF0" w:rsidRPr="005D0C0F">
              <w:rPr>
                <w:rFonts w:ascii="Times New Roman" w:hAnsi="Times New Roman" w:cs="Times New Roman"/>
                <w:color w:val="000000"/>
              </w:rPr>
              <w:t xml:space="preserve">Об установлении тарифов на платные образовательные услуги, предоставляемые </w:t>
            </w:r>
            <w:proofErr w:type="gramStart"/>
            <w:r w:rsidR="00227AF0" w:rsidRPr="005D0C0F">
              <w:rPr>
                <w:rFonts w:ascii="Times New Roman" w:hAnsi="Times New Roman" w:cs="Times New Roman"/>
                <w:color w:val="000000"/>
              </w:rPr>
              <w:t>муниципальным автономным</w:t>
            </w:r>
            <w:proofErr w:type="gramEnd"/>
            <w:r w:rsidR="00227AF0" w:rsidRPr="005D0C0F">
              <w:rPr>
                <w:rFonts w:ascii="Times New Roman" w:hAnsi="Times New Roman" w:cs="Times New Roman"/>
                <w:color w:val="000000"/>
              </w:rPr>
              <w:t xml:space="preserve"> дошкольным образовательным учреждением детским садом комбинированного вида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="00227AF0" w:rsidRPr="005D0C0F">
              <w:rPr>
                <w:rFonts w:ascii="Times New Roman" w:hAnsi="Times New Roman" w:cs="Times New Roman"/>
                <w:color w:val="000000"/>
              </w:rPr>
              <w:t>Солнышко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227AF0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Пункт 4 части 1 статьи 17 Федерального закона от 06.10.2003 №131-ФЗ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Об общих принципах организации местного самоуправления в Российской Федерации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227AF0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227AF0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227AF0" w:rsidRPr="005D0C0F" w:rsidTr="00227AF0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227AF0" w:rsidP="002359EB">
            <w:pPr>
              <w:numPr>
                <w:ilvl w:val="0"/>
                <w:numId w:val="9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E17EB9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</w:t>
            </w:r>
            <w:r w:rsidR="00227AF0" w:rsidRPr="005D0C0F">
              <w:rPr>
                <w:rFonts w:ascii="Times New Roman" w:hAnsi="Times New Roman" w:cs="Times New Roman"/>
                <w:color w:val="000000"/>
              </w:rPr>
              <w:t xml:space="preserve">постановления администрации города Покачи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="00227AF0" w:rsidRPr="005D0C0F">
              <w:rPr>
                <w:rFonts w:ascii="Times New Roman" w:hAnsi="Times New Roman" w:cs="Times New Roman"/>
                <w:color w:val="000000"/>
              </w:rPr>
              <w:t>Об установлении размера платы за пользование жилым помещением (платы за наем) для нанимателей жилых помещений по договорам социального найма, найма жилых помещений государственного и муниципального жилищного фонда в городе Покачи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227AF0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Пункт 1 части 1 статьи 154, части 2, 3 статьи 156 Жилищного кодекса Российской Федерации.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227AF0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227AF0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227AF0" w:rsidRPr="005D0C0F" w:rsidTr="00227AF0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227AF0" w:rsidP="002359EB">
            <w:pPr>
              <w:numPr>
                <w:ilvl w:val="0"/>
                <w:numId w:val="9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E17EB9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</w:t>
            </w:r>
            <w:r w:rsidR="00227AF0" w:rsidRPr="005D0C0F">
              <w:rPr>
                <w:rFonts w:ascii="Times New Roman" w:hAnsi="Times New Roman" w:cs="Times New Roman"/>
                <w:color w:val="000000"/>
              </w:rPr>
              <w:t xml:space="preserve">постановления администрации города Покачи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="00227AF0" w:rsidRPr="005D0C0F">
              <w:rPr>
                <w:rFonts w:ascii="Times New Roman" w:hAnsi="Times New Roman" w:cs="Times New Roman"/>
                <w:color w:val="000000"/>
              </w:rPr>
              <w:t xml:space="preserve">Об установлении тарифов на платные образовательные услуги, предоставляемые </w:t>
            </w:r>
            <w:proofErr w:type="gramStart"/>
            <w:r w:rsidR="00227AF0" w:rsidRPr="005D0C0F">
              <w:rPr>
                <w:rFonts w:ascii="Times New Roman" w:hAnsi="Times New Roman" w:cs="Times New Roman"/>
                <w:color w:val="000000"/>
              </w:rPr>
              <w:t xml:space="preserve">муниципальным </w:t>
            </w:r>
            <w:r w:rsidR="00227AF0" w:rsidRPr="005D0C0F">
              <w:rPr>
                <w:rFonts w:ascii="Times New Roman" w:hAnsi="Times New Roman" w:cs="Times New Roman"/>
                <w:color w:val="000000"/>
              </w:rPr>
              <w:lastRenderedPageBreak/>
              <w:t>автономным</w:t>
            </w:r>
            <w:proofErr w:type="gramEnd"/>
            <w:r w:rsidR="00227AF0" w:rsidRPr="005D0C0F">
              <w:rPr>
                <w:rFonts w:ascii="Times New Roman" w:hAnsi="Times New Roman" w:cs="Times New Roman"/>
                <w:color w:val="000000"/>
              </w:rPr>
              <w:t xml:space="preserve"> дошкольным образовательным учреждением детским садом комбинированного вида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="00227AF0" w:rsidRPr="005D0C0F">
              <w:rPr>
                <w:rFonts w:ascii="Times New Roman" w:hAnsi="Times New Roman" w:cs="Times New Roman"/>
                <w:color w:val="000000"/>
              </w:rPr>
              <w:t>Сказка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227AF0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 xml:space="preserve">Пункт 4 части 1 статьи 17 Федерального закона от 06.10.2003 №131-ФЗ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Об общих принципах организации местного самоуправления </w:t>
            </w: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в Российской Федерации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227AF0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227AF0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227AF0" w:rsidRPr="005D0C0F" w:rsidTr="00227AF0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227AF0" w:rsidP="002359EB">
            <w:pPr>
              <w:numPr>
                <w:ilvl w:val="0"/>
                <w:numId w:val="9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E17EB9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</w:t>
            </w:r>
            <w:r w:rsidR="00227AF0" w:rsidRPr="005D0C0F">
              <w:rPr>
                <w:rFonts w:ascii="Times New Roman" w:hAnsi="Times New Roman" w:cs="Times New Roman"/>
                <w:color w:val="000000"/>
              </w:rPr>
              <w:t xml:space="preserve">постановления администрации города Покачи 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="00227AF0" w:rsidRPr="005D0C0F">
              <w:rPr>
                <w:rFonts w:ascii="Times New Roman" w:hAnsi="Times New Roman" w:cs="Times New Roman"/>
                <w:color w:val="000000"/>
              </w:rPr>
              <w:t xml:space="preserve">Об установлении размера родительской платы за </w:t>
            </w:r>
            <w:proofErr w:type="spellStart"/>
            <w:r w:rsidR="00227AF0" w:rsidRPr="005D0C0F">
              <w:rPr>
                <w:rFonts w:ascii="Times New Roman" w:hAnsi="Times New Roman" w:cs="Times New Roman"/>
                <w:color w:val="000000"/>
              </w:rPr>
              <w:t>присмортр</w:t>
            </w:r>
            <w:proofErr w:type="spellEnd"/>
            <w:r w:rsidR="00227AF0" w:rsidRPr="005D0C0F">
              <w:rPr>
                <w:rFonts w:ascii="Times New Roman" w:hAnsi="Times New Roman" w:cs="Times New Roman"/>
                <w:color w:val="000000"/>
              </w:rPr>
              <w:t xml:space="preserve"> и уход за ребенком (детьми) в </w:t>
            </w:r>
            <w:proofErr w:type="gramStart"/>
            <w:r w:rsidR="00227AF0" w:rsidRPr="005D0C0F">
              <w:rPr>
                <w:rFonts w:ascii="Times New Roman" w:hAnsi="Times New Roman" w:cs="Times New Roman"/>
                <w:color w:val="000000"/>
              </w:rPr>
              <w:t>муниципальных автономных</w:t>
            </w:r>
            <w:proofErr w:type="gramEnd"/>
            <w:r w:rsidR="00227AF0" w:rsidRPr="005D0C0F">
              <w:rPr>
                <w:rFonts w:ascii="Times New Roman" w:hAnsi="Times New Roman" w:cs="Times New Roman"/>
                <w:color w:val="000000"/>
              </w:rPr>
              <w:t xml:space="preserve"> дошкольных образовательных учреждениях города Покачи, реализующих образовательные программы дошкольного образования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227AF0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Части 2,3 статьи 65 Федерального Закона от 29.12.2012 №273-ФЗ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Об образовании в Российской Федерации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, </w:t>
            </w:r>
            <w:proofErr w:type="spellStart"/>
            <w:r w:rsidRPr="005D0C0F">
              <w:rPr>
                <w:rFonts w:ascii="Times New Roman" w:hAnsi="Times New Roman" w:cs="Times New Roman"/>
                <w:color w:val="000000"/>
              </w:rPr>
              <w:t>подпунк</w:t>
            </w:r>
            <w:proofErr w:type="spellEnd"/>
            <w:r w:rsidRPr="005D0C0F">
              <w:rPr>
                <w:rFonts w:ascii="Times New Roman" w:hAnsi="Times New Roman" w:cs="Times New Roman"/>
                <w:color w:val="000000"/>
              </w:rPr>
              <w:t xml:space="preserve"> 2.11 пункта 2 постановления Правительства Ханты-Мансийского автономного округа-Югры от 15.12.2023 №630-п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внесении изменений в постановление Правительства Ханты-Мансийского </w:t>
            </w:r>
            <w:proofErr w:type="spellStart"/>
            <w:r w:rsidRPr="005D0C0F">
              <w:rPr>
                <w:rFonts w:ascii="Times New Roman" w:hAnsi="Times New Roman" w:cs="Times New Roman"/>
                <w:color w:val="000000"/>
              </w:rPr>
              <w:t>авытономного</w:t>
            </w:r>
            <w:proofErr w:type="spellEnd"/>
            <w:r w:rsidRPr="005D0C0F">
              <w:rPr>
                <w:rFonts w:ascii="Times New Roman" w:hAnsi="Times New Roman" w:cs="Times New Roman"/>
                <w:color w:val="000000"/>
              </w:rPr>
              <w:t xml:space="preserve"> округа-Югры №440-п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Об установлении максимального размера родительской платы за присмотр и уход за ребенком (детьми) в государственных и муниципальных организациях, реализующих образовательные программы дошкольного образования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227AF0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AF0" w:rsidRPr="005D0C0F" w:rsidRDefault="00227AF0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2929D9" w:rsidRPr="005D0C0F" w:rsidTr="003F123A"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5D0C0F" w:rsidRDefault="002929D9" w:rsidP="002359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D0C0F">
              <w:rPr>
                <w:rFonts w:ascii="Times New Roman" w:hAnsi="Times New Roman" w:cs="Times New Roman"/>
                <w:b/>
              </w:rPr>
              <w:t>Раздел 4.</w:t>
            </w:r>
            <w:r w:rsidR="00115211" w:rsidRPr="005D0C0F">
              <w:rPr>
                <w:rFonts w:ascii="Times New Roman" w:hAnsi="Times New Roman" w:cs="Times New Roman"/>
                <w:b/>
              </w:rPr>
              <w:t xml:space="preserve"> </w:t>
            </w:r>
            <w:r w:rsidRPr="005D0C0F">
              <w:rPr>
                <w:rFonts w:ascii="Times New Roman" w:eastAsia="Times New Roman" w:hAnsi="Times New Roman" w:cs="Times New Roman"/>
                <w:b/>
                <w:noProof/>
              </w:rPr>
              <w:t>Управление жилищно-коммунального хозяйства</w:t>
            </w:r>
          </w:p>
        </w:tc>
      </w:tr>
      <w:tr w:rsidR="00EB076B" w:rsidRPr="005D0C0F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76B" w:rsidRPr="005D0C0F" w:rsidRDefault="00EB076B" w:rsidP="002359EB">
            <w:pPr>
              <w:numPr>
                <w:ilvl w:val="0"/>
                <w:numId w:val="10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76B" w:rsidRPr="005D0C0F" w:rsidRDefault="00EB076B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Покачи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внесении изменений в постановление администрации города Покачи от 06.12.2016 №1218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Об организации регулярных перевозок пассажиров и багажа автомобильным транспортом на территории города Покачи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76B" w:rsidRPr="005D0C0F" w:rsidRDefault="00EB076B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Федеральный закон от 13.07.2015</w:t>
            </w:r>
            <w:r w:rsidRPr="005D0C0F">
              <w:rPr>
                <w:rFonts w:ascii="Times New Roman" w:hAnsi="Times New Roman" w:cs="Times New Roman"/>
                <w:color w:val="000000"/>
              </w:rPr>
              <w:br/>
              <w:t xml:space="preserve">№ 220-ФЗ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Об организации регулярных перевозок пассажиров и багажа автомобильным транспортом и городским наземным электрическим транспортом в</w:t>
            </w:r>
            <w:r w:rsidRPr="005D0C0F">
              <w:rPr>
                <w:rFonts w:ascii="Times New Roman" w:hAnsi="Times New Roman" w:cs="Times New Roman"/>
                <w:color w:val="000000"/>
              </w:rPr>
              <w:br/>
              <w:t xml:space="preserve">Российской Федерации и о внесении изменений в отдельные </w:t>
            </w: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законодательные акты Российской Федерации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76B" w:rsidRPr="005D0C0F" w:rsidRDefault="00EB076B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76B" w:rsidRPr="005D0C0F" w:rsidRDefault="00EB076B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Мониторинг прокуратуры Нижневартовского района от 20.11.2023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 И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сх.№: 07-09-2023/1533-23-20711018 (входящий номер администрации города Покачи от 04.12.2023 №Вх-9452) </w:t>
            </w:r>
          </w:p>
        </w:tc>
      </w:tr>
      <w:tr w:rsidR="00EB076B" w:rsidRPr="005D0C0F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76B" w:rsidRPr="005D0C0F" w:rsidRDefault="00EB076B" w:rsidP="002359EB">
            <w:pPr>
              <w:numPr>
                <w:ilvl w:val="0"/>
                <w:numId w:val="10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76B" w:rsidRPr="005D0C0F" w:rsidRDefault="00EB076B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Покачи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внесении изменений в постановление администрации г</w:t>
            </w:r>
            <w:r w:rsidR="002359EB">
              <w:rPr>
                <w:rFonts w:ascii="Times New Roman" w:hAnsi="Times New Roman" w:cs="Times New Roman"/>
                <w:color w:val="000000"/>
              </w:rPr>
              <w:t>орода Покачи от 01.08.2018 №751 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Об утверждении Порядка и условий финансирования проведения бывшим </w:t>
            </w:r>
            <w:proofErr w:type="spellStart"/>
            <w:r w:rsidRPr="005D0C0F">
              <w:rPr>
                <w:rFonts w:ascii="Times New Roman" w:hAnsi="Times New Roman" w:cs="Times New Roman"/>
                <w:color w:val="000000"/>
              </w:rPr>
              <w:t>наймодателем</w:t>
            </w:r>
            <w:proofErr w:type="spellEnd"/>
            <w:r w:rsidRPr="005D0C0F">
              <w:rPr>
                <w:rFonts w:ascii="Times New Roman" w:hAnsi="Times New Roman" w:cs="Times New Roman"/>
                <w:color w:val="000000"/>
              </w:rPr>
              <w:t xml:space="preserve"> капитального ремонта общего имущества в многоквартирном доме за счет средств местного бюджета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76B" w:rsidRPr="005D0C0F" w:rsidRDefault="002359EB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</w:rPr>
              <w:t>П</w:t>
            </w:r>
            <w:r w:rsidR="00EB076B" w:rsidRPr="005D0C0F">
              <w:rPr>
                <w:rFonts w:ascii="Times New Roman" w:hAnsi="Times New Roman" w:cs="Times New Roman"/>
                <w:color w:val="000000"/>
              </w:rPr>
              <w:t xml:space="preserve">остановлением Правительства Российской Федерации от 25.10.2023 № 1782 </w:t>
            </w:r>
            <w:r>
              <w:rPr>
                <w:rFonts w:ascii="Times New Roman" w:hAnsi="Times New Roman" w:cs="Times New Roman"/>
                <w:color w:val="000000"/>
              </w:rPr>
              <w:t>«</w:t>
            </w:r>
            <w:r w:rsidR="00EB076B" w:rsidRPr="005D0C0F">
              <w:rPr>
                <w:rFonts w:ascii="Times New Roman" w:hAnsi="Times New Roman" w:cs="Times New Roman"/>
                <w:color w:val="000000"/>
              </w:rPr>
              <w:t>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 проведение отборов получателей указанных субсидий, в том числе грантов в форме субсидий</w:t>
            </w:r>
            <w:r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76B" w:rsidRPr="005D0C0F" w:rsidRDefault="00EB076B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76B" w:rsidRPr="005D0C0F" w:rsidRDefault="00EB076B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</w:tr>
      <w:tr w:rsidR="00EB076B" w:rsidRPr="005D0C0F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76B" w:rsidRPr="005D0C0F" w:rsidRDefault="00EB076B" w:rsidP="002359EB">
            <w:pPr>
              <w:numPr>
                <w:ilvl w:val="0"/>
                <w:numId w:val="10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76B" w:rsidRPr="005D0C0F" w:rsidRDefault="00EB076B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Покачи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внесении изменений в постановление администрации города Покачи от 01.08.2018 №752</w:t>
            </w:r>
            <w:r w:rsidRPr="005D0C0F">
              <w:rPr>
                <w:rFonts w:ascii="Times New Roman" w:hAnsi="Times New Roman" w:cs="Times New Roman"/>
                <w:color w:val="000000"/>
              </w:rPr>
              <w:br/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Об утверждении Порядка и перечня случаев оказания на безвозвратной основе за счет средств местного бюджета дополнительной финансовой помощи при возникновении неотложной необходимости в проведении капитального ремонта общего имущества в многоквартирных </w:t>
            </w: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домах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76B" w:rsidRPr="005D0C0F" w:rsidRDefault="00EB076B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 xml:space="preserve">постановлением Правительства Российской Федерации от 25.10.2023 № 1782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</w:t>
            </w: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также физическим лицам - производителям товаров, работ, услуг и проведение отборов получателей указанных субсидий, в том числе грантов в форме субсидий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76B" w:rsidRPr="005D0C0F" w:rsidRDefault="00EB076B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76B" w:rsidRPr="005D0C0F" w:rsidRDefault="00EB076B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</w:tr>
      <w:tr w:rsidR="002929D9" w:rsidRPr="005D0C0F" w:rsidTr="003F123A"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5D0C0F" w:rsidRDefault="002929D9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</w:rPr>
            </w:pPr>
            <w:r w:rsidRPr="005D0C0F">
              <w:rPr>
                <w:rFonts w:ascii="Times New Roman" w:eastAsia="Times New Roman" w:hAnsi="Times New Roman" w:cs="Times New Roman"/>
                <w:b/>
                <w:noProof/>
              </w:rPr>
              <w:lastRenderedPageBreak/>
              <w:t>Раздел 5. Управление по вопросам</w:t>
            </w:r>
            <w:r w:rsidR="00115211" w:rsidRPr="005D0C0F">
              <w:rPr>
                <w:rFonts w:ascii="Times New Roman" w:eastAsia="Times New Roman" w:hAnsi="Times New Roman" w:cs="Times New Roman"/>
                <w:b/>
                <w:noProof/>
              </w:rPr>
              <w:t xml:space="preserve"> </w:t>
            </w:r>
            <w:r w:rsidRPr="005D0C0F">
              <w:rPr>
                <w:rFonts w:ascii="Times New Roman" w:eastAsia="Times New Roman" w:hAnsi="Times New Roman" w:cs="Times New Roman"/>
                <w:b/>
                <w:noProof/>
              </w:rPr>
              <w:t>безопасности, гражданской</w:t>
            </w:r>
            <w:r w:rsidR="00115211" w:rsidRPr="005D0C0F">
              <w:rPr>
                <w:rFonts w:ascii="Times New Roman" w:eastAsia="Times New Roman" w:hAnsi="Times New Roman" w:cs="Times New Roman"/>
                <w:b/>
                <w:noProof/>
              </w:rPr>
              <w:t xml:space="preserve"> </w:t>
            </w:r>
            <w:r w:rsidRPr="005D0C0F">
              <w:rPr>
                <w:rFonts w:ascii="Times New Roman" w:eastAsia="Times New Roman" w:hAnsi="Times New Roman" w:cs="Times New Roman"/>
                <w:b/>
                <w:noProof/>
              </w:rPr>
              <w:t>обороны и чрезвычайных</w:t>
            </w:r>
            <w:r w:rsidR="00115211" w:rsidRPr="005D0C0F">
              <w:rPr>
                <w:rFonts w:ascii="Times New Roman" w:eastAsia="Times New Roman" w:hAnsi="Times New Roman" w:cs="Times New Roman"/>
                <w:b/>
                <w:noProof/>
              </w:rPr>
              <w:t xml:space="preserve"> </w:t>
            </w:r>
            <w:r w:rsidRPr="005D0C0F">
              <w:rPr>
                <w:rFonts w:ascii="Times New Roman" w:eastAsia="Times New Roman" w:hAnsi="Times New Roman" w:cs="Times New Roman"/>
                <w:b/>
                <w:noProof/>
              </w:rPr>
              <w:t>ситуаций</w:t>
            </w:r>
          </w:p>
        </w:tc>
      </w:tr>
      <w:tr w:rsidR="002929D9" w:rsidRPr="005D0C0F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5D0C0F" w:rsidRDefault="002929D9" w:rsidP="002359EB">
            <w:pPr>
              <w:numPr>
                <w:ilvl w:val="0"/>
                <w:numId w:val="1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5D0C0F" w:rsidRDefault="001836A6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5D0C0F">
              <w:rPr>
                <w:rFonts w:ascii="Times New Roman" w:hAnsi="Times New Roman" w:cs="Times New Roman"/>
              </w:rPr>
              <w:t xml:space="preserve">Проект постановления администрации города Покачи </w:t>
            </w:r>
            <w:r w:rsidR="002359EB">
              <w:rPr>
                <w:rFonts w:ascii="Times New Roman" w:hAnsi="Times New Roman" w:cs="Times New Roman"/>
              </w:rPr>
              <w:t>«</w:t>
            </w:r>
            <w:r w:rsidRPr="005D0C0F">
              <w:rPr>
                <w:rFonts w:ascii="Times New Roman" w:hAnsi="Times New Roman" w:cs="Times New Roman"/>
              </w:rPr>
              <w:t>Об утверждении положения о дорожной деятельности в отношении автомобильных дорог местного значения в границах города Покачи и обеспечение безопасности дорожного движения на них</w:t>
            </w:r>
            <w:r w:rsidR="002359EB">
              <w:rPr>
                <w:rFonts w:ascii="Times New Roman" w:hAnsi="Times New Roman" w:cs="Times New Roman"/>
              </w:rPr>
              <w:t>»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5D0C0F" w:rsidRDefault="001836A6" w:rsidP="002359E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5D0C0F">
              <w:rPr>
                <w:rFonts w:ascii="Times New Roman" w:hAnsi="Times New Roman" w:cs="Times New Roman"/>
              </w:rPr>
              <w:t>Фе</w:t>
            </w:r>
            <w:r w:rsidR="005F5752" w:rsidRPr="005D0C0F">
              <w:rPr>
                <w:rFonts w:ascii="Times New Roman" w:hAnsi="Times New Roman" w:cs="Times New Roman"/>
              </w:rPr>
              <w:t xml:space="preserve">деральный закон от 29.12.2022 №580-ФЗ </w:t>
            </w:r>
            <w:r w:rsidR="002359EB">
              <w:rPr>
                <w:rFonts w:ascii="Times New Roman" w:hAnsi="Times New Roman" w:cs="Times New Roman"/>
              </w:rPr>
              <w:t>«</w:t>
            </w:r>
            <w:r w:rsidRPr="005D0C0F">
              <w:rPr>
                <w:rFonts w:ascii="Times New Roman" w:hAnsi="Times New Roman" w:cs="Times New Roman"/>
              </w:rPr>
              <w:t>Об организации перевозок пассажиров и багажа легковым такси в Российской Федерации, о внесении изменений в отдельные законодательные акты Российской Федерации и о признании утратившими силу отдельных положений законодател</w:t>
            </w:r>
            <w:r w:rsidR="005F5752" w:rsidRPr="005D0C0F">
              <w:rPr>
                <w:rFonts w:ascii="Times New Roman" w:hAnsi="Times New Roman" w:cs="Times New Roman"/>
              </w:rPr>
              <w:t>ьных актов Российской Федерации</w:t>
            </w:r>
            <w:r w:rsidR="002359EB">
              <w:rPr>
                <w:rFonts w:ascii="Times New Roman" w:hAnsi="Times New Roman" w:cs="Times New Roman"/>
              </w:rPr>
              <w:t>»</w:t>
            </w:r>
            <w:r w:rsidR="005F5752" w:rsidRPr="005D0C0F">
              <w:rPr>
                <w:rFonts w:ascii="Times New Roman" w:hAnsi="Times New Roman" w:cs="Times New Roman"/>
              </w:rPr>
              <w:t>.</w:t>
            </w:r>
            <w:proofErr w:type="gramEnd"/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5D0C0F" w:rsidRDefault="001836A6" w:rsidP="005662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D0C0F">
              <w:rPr>
                <w:rFonts w:ascii="Times New Roman" w:hAnsi="Times New Roman" w:cs="Times New Roman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1F3" w:rsidRPr="005D0C0F" w:rsidRDefault="001836A6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5D0C0F">
              <w:rPr>
                <w:rFonts w:ascii="Times New Roman" w:eastAsia="Calibri" w:hAnsi="Times New Roman" w:cs="Times New Roman"/>
              </w:rPr>
              <w:t>Мониторинг прокуратуры Нижневартовского района от 31.07.2023 № Вх-5882</w:t>
            </w:r>
            <w:r w:rsidR="00ED7EC5" w:rsidRPr="005D0C0F">
              <w:rPr>
                <w:rFonts w:ascii="Times New Roman" w:eastAsia="Calibri" w:hAnsi="Times New Roman" w:cs="Times New Roman"/>
              </w:rPr>
              <w:t>,</w:t>
            </w:r>
          </w:p>
          <w:p w:rsidR="00ED7EC5" w:rsidRPr="005D0C0F" w:rsidRDefault="00ED7EC5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5D0C0F">
              <w:rPr>
                <w:rFonts w:ascii="Times New Roman" w:eastAsia="Calibri" w:hAnsi="Times New Roman" w:cs="Times New Roman"/>
              </w:rPr>
              <w:t>Письма КПУ от 25.02.2020 №09-исх-82, от 02.11.2020 №09-исх-438 .</w:t>
            </w:r>
          </w:p>
          <w:p w:rsidR="00ED7EC5" w:rsidRPr="005D0C0F" w:rsidRDefault="00ED7EC5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D0C0F">
              <w:rPr>
                <w:rFonts w:ascii="Times New Roman" w:hAnsi="Times New Roman" w:cs="Times New Roman"/>
              </w:rPr>
              <w:t xml:space="preserve">Письмо </w:t>
            </w:r>
            <w:proofErr w:type="spellStart"/>
            <w:r w:rsidRPr="005D0C0F">
              <w:rPr>
                <w:rFonts w:ascii="Times New Roman" w:hAnsi="Times New Roman" w:cs="Times New Roman"/>
              </w:rPr>
              <w:t>УпоВБ</w:t>
            </w:r>
            <w:proofErr w:type="spellEnd"/>
            <w:r w:rsidRPr="005D0C0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5D0C0F">
              <w:rPr>
                <w:rFonts w:ascii="Times New Roman" w:hAnsi="Times New Roman" w:cs="Times New Roman"/>
              </w:rPr>
              <w:t>ГОиЧС</w:t>
            </w:r>
            <w:proofErr w:type="spellEnd"/>
          </w:p>
          <w:p w:rsidR="00ED7EC5" w:rsidRPr="005D0C0F" w:rsidRDefault="00ED7EC5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  <w:r w:rsidRPr="005D0C0F">
              <w:rPr>
                <w:rFonts w:ascii="Times New Roman" w:hAnsi="Times New Roman" w:cs="Times New Roman"/>
              </w:rPr>
              <w:t>от 09.12.2022 №10-исх-724</w:t>
            </w:r>
          </w:p>
        </w:tc>
      </w:tr>
      <w:tr w:rsidR="002929D9" w:rsidRPr="005D0C0F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5D0C0F" w:rsidRDefault="002929D9" w:rsidP="002359EB">
            <w:pPr>
              <w:numPr>
                <w:ilvl w:val="0"/>
                <w:numId w:val="1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5D0C0F" w:rsidRDefault="002929D9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D0C0F">
              <w:rPr>
                <w:rFonts w:ascii="Times New Roman" w:hAnsi="Times New Roman" w:cs="Times New Roman"/>
              </w:rPr>
              <w:t>Проект постановления администрации города Покачи</w:t>
            </w:r>
            <w:r w:rsidR="00342787" w:rsidRPr="005D0C0F">
              <w:rPr>
                <w:rFonts w:ascii="Times New Roman" w:hAnsi="Times New Roman" w:cs="Times New Roman"/>
              </w:rPr>
              <w:t xml:space="preserve"> </w:t>
            </w:r>
            <w:r w:rsidR="002359EB">
              <w:rPr>
                <w:rFonts w:ascii="Times New Roman" w:hAnsi="Times New Roman" w:cs="Times New Roman"/>
              </w:rPr>
              <w:t>«</w:t>
            </w:r>
            <w:r w:rsidRPr="005D0C0F">
              <w:rPr>
                <w:rFonts w:ascii="Times New Roman" w:hAnsi="Times New Roman" w:cs="Times New Roman"/>
              </w:rPr>
              <w:t xml:space="preserve">Об утверждении Порядка содержания и </w:t>
            </w:r>
            <w:proofErr w:type="gramStart"/>
            <w:r w:rsidRPr="005D0C0F">
              <w:rPr>
                <w:rFonts w:ascii="Times New Roman" w:hAnsi="Times New Roman" w:cs="Times New Roman"/>
              </w:rPr>
              <w:t>ремонта</w:t>
            </w:r>
            <w:proofErr w:type="gramEnd"/>
            <w:r w:rsidRPr="005D0C0F">
              <w:rPr>
                <w:rFonts w:ascii="Times New Roman" w:hAnsi="Times New Roman" w:cs="Times New Roman"/>
              </w:rPr>
              <w:t xml:space="preserve"> автомобильных дорог общего пользования местного значения муниципального образования город Покачи</w:t>
            </w:r>
            <w:r w:rsidR="002359EB">
              <w:rPr>
                <w:rFonts w:ascii="Times New Roman" w:hAnsi="Times New Roman" w:cs="Times New Roman"/>
              </w:rPr>
              <w:t>»</w:t>
            </w:r>
            <w:r w:rsidRPr="005D0C0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5D0C0F" w:rsidRDefault="002929D9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5D0C0F">
              <w:rPr>
                <w:rFonts w:ascii="Times New Roman" w:eastAsia="Calibri" w:hAnsi="Times New Roman" w:cs="Times New Roman"/>
              </w:rPr>
              <w:t xml:space="preserve">Статьи 16, 17 Федерального закона от 08.11.2007 №257-ФЗ </w:t>
            </w:r>
            <w:r w:rsidR="002359EB">
              <w:rPr>
                <w:rFonts w:ascii="Times New Roman" w:eastAsia="Calibri" w:hAnsi="Times New Roman" w:cs="Times New Roman"/>
              </w:rPr>
              <w:t>«</w:t>
            </w:r>
            <w:r w:rsidRPr="005D0C0F">
              <w:rPr>
                <w:rFonts w:ascii="Times New Roman" w:eastAsia="Calibri" w:hAnsi="Times New Roman" w:cs="Times New Roman"/>
              </w:rPr>
              <w:t>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      </w:r>
            <w:r w:rsidR="002359EB">
              <w:rPr>
                <w:rFonts w:ascii="Times New Roman" w:eastAsia="Calibri" w:hAnsi="Times New Roman" w:cs="Times New Roman"/>
              </w:rPr>
              <w:t>»</w:t>
            </w:r>
            <w:r w:rsidR="00455821" w:rsidRPr="005D0C0F">
              <w:rPr>
                <w:rFonts w:ascii="Times New Roman" w:eastAsia="Calibri" w:hAnsi="Times New Roman" w:cs="Times New Roman"/>
              </w:rPr>
              <w:t>.</w:t>
            </w:r>
          </w:p>
          <w:p w:rsidR="00455821" w:rsidRPr="005D0C0F" w:rsidRDefault="00455821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5D0C0F" w:rsidRDefault="002929D9" w:rsidP="005662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D0C0F">
              <w:rPr>
                <w:rFonts w:ascii="Times New Roman" w:hAnsi="Times New Roman" w:cs="Times New Roman"/>
              </w:rPr>
              <w:t>2</w:t>
            </w:r>
            <w:r w:rsidR="00115211" w:rsidRPr="005D0C0F">
              <w:rPr>
                <w:rFonts w:ascii="Times New Roman" w:hAnsi="Times New Roman" w:cs="Times New Roman"/>
              </w:rPr>
              <w:t xml:space="preserve"> </w:t>
            </w:r>
            <w:r w:rsidRPr="005D0C0F">
              <w:rPr>
                <w:rFonts w:ascii="Times New Roman" w:hAnsi="Times New Roman" w:cs="Times New Roman"/>
              </w:rPr>
              <w:t>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5D0C0F" w:rsidRDefault="002929D9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5D0C0F">
              <w:rPr>
                <w:rFonts w:ascii="Times New Roman" w:eastAsia="Calibri" w:hAnsi="Times New Roman" w:cs="Times New Roman"/>
              </w:rPr>
              <w:t>Мониторинг прокуратуры от 28.06.2019 №07-11-2019 (№Вх-4436 от 08.07.2019)</w:t>
            </w:r>
            <w:r w:rsidR="00115211" w:rsidRPr="005D0C0F">
              <w:rPr>
                <w:rFonts w:ascii="Times New Roman" w:eastAsia="Calibri" w:hAnsi="Times New Roman" w:cs="Times New Roman"/>
              </w:rPr>
              <w:t xml:space="preserve"> </w:t>
            </w:r>
            <w:r w:rsidRPr="005D0C0F">
              <w:rPr>
                <w:rFonts w:ascii="Times New Roman" w:eastAsia="Calibri" w:hAnsi="Times New Roman" w:cs="Times New Roman"/>
              </w:rPr>
              <w:t>Требование прокуратуры Нижневартовского района от 21.04.2020 №07-16-2020 (№Исх-2144 от 27.04.2020)</w:t>
            </w:r>
          </w:p>
          <w:p w:rsidR="00FB21F3" w:rsidRPr="005D0C0F" w:rsidRDefault="00FB21F3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D0C0F">
              <w:rPr>
                <w:rFonts w:ascii="Times New Roman" w:hAnsi="Times New Roman" w:cs="Times New Roman"/>
              </w:rPr>
              <w:t xml:space="preserve">Письмо </w:t>
            </w:r>
            <w:proofErr w:type="spellStart"/>
            <w:r w:rsidRPr="005D0C0F">
              <w:rPr>
                <w:rFonts w:ascii="Times New Roman" w:hAnsi="Times New Roman" w:cs="Times New Roman"/>
              </w:rPr>
              <w:t>УпоВБ</w:t>
            </w:r>
            <w:proofErr w:type="spellEnd"/>
            <w:r w:rsidRPr="005D0C0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5D0C0F">
              <w:rPr>
                <w:rFonts w:ascii="Times New Roman" w:hAnsi="Times New Roman" w:cs="Times New Roman"/>
              </w:rPr>
              <w:t>ГОиЧС</w:t>
            </w:r>
            <w:proofErr w:type="spellEnd"/>
          </w:p>
          <w:p w:rsidR="00FB21F3" w:rsidRPr="005D0C0F" w:rsidRDefault="00FB21F3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D0C0F">
              <w:rPr>
                <w:rFonts w:ascii="Times New Roman" w:hAnsi="Times New Roman" w:cs="Times New Roman"/>
              </w:rPr>
              <w:t>от 09.12.2022 №10-исх-724</w:t>
            </w:r>
            <w:r w:rsidR="00455821" w:rsidRPr="005D0C0F">
              <w:rPr>
                <w:rFonts w:ascii="Times New Roman" w:hAnsi="Times New Roman" w:cs="Times New Roman"/>
              </w:rPr>
              <w:t>,</w:t>
            </w:r>
          </w:p>
          <w:p w:rsidR="00455821" w:rsidRPr="005D0C0F" w:rsidRDefault="00455821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5D0C0F">
              <w:rPr>
                <w:rFonts w:ascii="Times New Roman" w:eastAsia="Calibri" w:hAnsi="Times New Roman" w:cs="Times New Roman"/>
              </w:rPr>
              <w:t>Мониторинг прокуратуры Нижневартовского района от 31.07.2023 № Вх-5882</w:t>
            </w:r>
          </w:p>
        </w:tc>
      </w:tr>
      <w:tr w:rsidR="002929D9" w:rsidRPr="005D0C0F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5D0C0F" w:rsidRDefault="002929D9" w:rsidP="002359EB">
            <w:pPr>
              <w:numPr>
                <w:ilvl w:val="0"/>
                <w:numId w:val="1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29D9" w:rsidRPr="005D0C0F" w:rsidRDefault="002929D9" w:rsidP="002359E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proofErr w:type="gramStart"/>
            <w:r w:rsidRPr="005D0C0F">
              <w:rPr>
                <w:rFonts w:ascii="Times New Roman" w:eastAsia="Calibri" w:hAnsi="Times New Roman" w:cs="Times New Roman"/>
              </w:rPr>
              <w:t xml:space="preserve">Проект постановления администрации </w:t>
            </w:r>
            <w:r w:rsidRPr="005D0C0F">
              <w:rPr>
                <w:rFonts w:ascii="Times New Roman" w:eastAsia="Calibri" w:hAnsi="Times New Roman" w:cs="Times New Roman"/>
              </w:rPr>
              <w:lastRenderedPageBreak/>
              <w:t>города Покачи</w:t>
            </w:r>
            <w:r w:rsidR="00210CD7" w:rsidRPr="005D0C0F">
              <w:rPr>
                <w:rFonts w:ascii="Times New Roman" w:eastAsia="Calibri" w:hAnsi="Times New Roman" w:cs="Times New Roman"/>
              </w:rPr>
              <w:t xml:space="preserve"> </w:t>
            </w:r>
            <w:r w:rsidR="002359EB">
              <w:rPr>
                <w:rFonts w:ascii="Times New Roman" w:eastAsia="Calibri" w:hAnsi="Times New Roman" w:cs="Times New Roman"/>
              </w:rPr>
              <w:t>«</w:t>
            </w:r>
            <w:r w:rsidRPr="005D0C0F">
              <w:rPr>
                <w:rFonts w:ascii="Times New Roman" w:eastAsia="Calibri" w:hAnsi="Times New Roman" w:cs="Times New Roman"/>
              </w:rPr>
              <w:t>Об утверждении Порядка отбора объектов для проведения ремонта автомобильных дорог общего пользования местного значения города Покачи</w:t>
            </w:r>
            <w:r w:rsidR="002359EB">
              <w:rPr>
                <w:rFonts w:ascii="Times New Roman" w:eastAsia="Calibri" w:hAnsi="Times New Roman" w:cs="Times New Roman"/>
              </w:rPr>
              <w:t>»</w:t>
            </w:r>
            <w:r w:rsidRPr="005D0C0F">
              <w:rPr>
                <w:rFonts w:ascii="Times New Roman" w:eastAsia="Calibri" w:hAnsi="Times New Roman" w:cs="Times New Roman"/>
              </w:rPr>
              <w:t>.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29D9" w:rsidRPr="005D0C0F" w:rsidRDefault="002929D9" w:rsidP="002359E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D0C0F">
              <w:rPr>
                <w:rFonts w:ascii="Times New Roman" w:eastAsia="Calibri" w:hAnsi="Times New Roman" w:cs="Times New Roman"/>
              </w:rPr>
              <w:lastRenderedPageBreak/>
              <w:t xml:space="preserve">В целях приведения в соответствие </w:t>
            </w:r>
            <w:r w:rsidRPr="005D0C0F">
              <w:rPr>
                <w:rFonts w:ascii="Times New Roman" w:eastAsia="Calibri" w:hAnsi="Times New Roman" w:cs="Times New Roman"/>
              </w:rPr>
              <w:lastRenderedPageBreak/>
              <w:t>действующему законодательству.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29D9" w:rsidRPr="005D0C0F" w:rsidRDefault="002929D9" w:rsidP="005662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D0C0F">
              <w:rPr>
                <w:rFonts w:ascii="Times New Roman" w:hAnsi="Times New Roman" w:cs="Times New Roman"/>
              </w:rPr>
              <w:lastRenderedPageBreak/>
              <w:t>2</w:t>
            </w:r>
            <w:r w:rsidR="00115211" w:rsidRPr="005D0C0F">
              <w:rPr>
                <w:rFonts w:ascii="Times New Roman" w:hAnsi="Times New Roman" w:cs="Times New Roman"/>
              </w:rPr>
              <w:t xml:space="preserve"> </w:t>
            </w:r>
            <w:r w:rsidRPr="005D0C0F">
              <w:rPr>
                <w:rFonts w:ascii="Times New Roman" w:hAnsi="Times New Roman" w:cs="Times New Roman"/>
              </w:rPr>
              <w:t>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29D9" w:rsidRPr="005D0C0F" w:rsidRDefault="00E72B64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5D0C0F">
              <w:rPr>
                <w:rFonts w:ascii="Times New Roman" w:eastAsia="Calibri" w:hAnsi="Times New Roman" w:cs="Times New Roman"/>
              </w:rPr>
              <w:t xml:space="preserve">Мониторинг прокуратуры от </w:t>
            </w:r>
            <w:r w:rsidRPr="005D0C0F">
              <w:rPr>
                <w:rFonts w:ascii="Times New Roman" w:eastAsia="Calibri" w:hAnsi="Times New Roman" w:cs="Times New Roman"/>
              </w:rPr>
              <w:lastRenderedPageBreak/>
              <w:t>28.06.2019 №07-11-2019 (№Вх-4436 от 08.07.2019)</w:t>
            </w:r>
          </w:p>
          <w:p w:rsidR="00FB21F3" w:rsidRPr="005D0C0F" w:rsidRDefault="00FB21F3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D0C0F">
              <w:rPr>
                <w:rFonts w:ascii="Times New Roman" w:hAnsi="Times New Roman" w:cs="Times New Roman"/>
              </w:rPr>
              <w:t xml:space="preserve">Письмо </w:t>
            </w:r>
            <w:proofErr w:type="spellStart"/>
            <w:r w:rsidRPr="005D0C0F">
              <w:rPr>
                <w:rFonts w:ascii="Times New Roman" w:hAnsi="Times New Roman" w:cs="Times New Roman"/>
              </w:rPr>
              <w:t>УпоВБ</w:t>
            </w:r>
            <w:proofErr w:type="spellEnd"/>
            <w:r w:rsidRPr="005D0C0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5D0C0F">
              <w:rPr>
                <w:rFonts w:ascii="Times New Roman" w:hAnsi="Times New Roman" w:cs="Times New Roman"/>
              </w:rPr>
              <w:t>ГОиЧС</w:t>
            </w:r>
            <w:proofErr w:type="spellEnd"/>
          </w:p>
          <w:p w:rsidR="00FB21F3" w:rsidRPr="005D0C0F" w:rsidRDefault="00FB21F3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  <w:r w:rsidRPr="005D0C0F">
              <w:rPr>
                <w:rFonts w:ascii="Times New Roman" w:hAnsi="Times New Roman" w:cs="Times New Roman"/>
              </w:rPr>
              <w:t>от 09.12.2022 №10-исх-724</w:t>
            </w:r>
          </w:p>
        </w:tc>
      </w:tr>
      <w:tr w:rsidR="00ED7EC5" w:rsidRPr="005D0C0F" w:rsidTr="0002602E">
        <w:trPr>
          <w:trHeight w:val="960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EC5" w:rsidRPr="005D0C0F" w:rsidRDefault="00ED7EC5" w:rsidP="002359EB">
            <w:pPr>
              <w:numPr>
                <w:ilvl w:val="0"/>
                <w:numId w:val="1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EC5" w:rsidRPr="005D0C0F" w:rsidRDefault="003341FF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eastAsia="Calibri" w:hAnsi="Times New Roman" w:cs="Times New Roman"/>
              </w:rPr>
              <w:t xml:space="preserve">Проект постановления администрации города Покачи </w:t>
            </w:r>
            <w:r w:rsidR="002359EB">
              <w:rPr>
                <w:rFonts w:ascii="Times New Roman" w:eastAsia="Calibri" w:hAnsi="Times New Roman" w:cs="Times New Roman"/>
              </w:rPr>
              <w:t>«</w:t>
            </w:r>
            <w:r w:rsidR="00ED7EC5" w:rsidRPr="005D0C0F">
              <w:rPr>
                <w:rFonts w:ascii="Times New Roman" w:hAnsi="Times New Roman" w:cs="Times New Roman"/>
                <w:color w:val="000000"/>
              </w:rPr>
              <w:t xml:space="preserve">О внесении изменений в постановление администрации города Покачи от 26.07.2017 №793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="00ED7EC5" w:rsidRPr="005D0C0F">
              <w:rPr>
                <w:rFonts w:ascii="Times New Roman" w:hAnsi="Times New Roman" w:cs="Times New Roman"/>
                <w:color w:val="000000"/>
              </w:rPr>
              <w:t xml:space="preserve">О </w:t>
            </w:r>
            <w:proofErr w:type="spellStart"/>
            <w:r w:rsidR="00ED7EC5" w:rsidRPr="005D0C0F">
              <w:rPr>
                <w:rFonts w:ascii="Times New Roman" w:hAnsi="Times New Roman" w:cs="Times New Roman"/>
                <w:color w:val="000000"/>
              </w:rPr>
              <w:t>Покачевском</w:t>
            </w:r>
            <w:proofErr w:type="spellEnd"/>
            <w:r w:rsidR="00ED7EC5" w:rsidRPr="005D0C0F">
              <w:rPr>
                <w:rFonts w:ascii="Times New Roman" w:hAnsi="Times New Roman" w:cs="Times New Roman"/>
                <w:color w:val="000000"/>
              </w:rPr>
              <w:t xml:space="preserve"> городском звене территориальной подсистемы Ханты-Мансийского автономного округа - Югры единой государственной системы предупреждения и ликвидации чрезвычайных ситуаций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EC5" w:rsidRPr="005D0C0F" w:rsidRDefault="00ED7EC5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В связи со сменой наименований состава и структуры сил постоянной готовности муниципального звена РСЧС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EC5" w:rsidRPr="005D0C0F" w:rsidRDefault="00ED7EC5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1 полугодие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EC5" w:rsidRPr="005D0C0F" w:rsidRDefault="00ED7EC5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</w:p>
        </w:tc>
      </w:tr>
      <w:tr w:rsidR="00ED7EC5" w:rsidRPr="005D0C0F" w:rsidTr="0002602E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EC5" w:rsidRPr="005D0C0F" w:rsidRDefault="00ED7EC5" w:rsidP="002359EB">
            <w:pPr>
              <w:numPr>
                <w:ilvl w:val="0"/>
                <w:numId w:val="1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EC5" w:rsidRPr="005D0C0F" w:rsidRDefault="003341FF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eastAsia="Calibri" w:hAnsi="Times New Roman" w:cs="Times New Roman"/>
              </w:rPr>
              <w:t xml:space="preserve">Проект постановления администрации города Покачи </w:t>
            </w:r>
            <w:r w:rsidR="002359EB">
              <w:rPr>
                <w:rFonts w:ascii="Times New Roman" w:eastAsia="Calibri" w:hAnsi="Times New Roman" w:cs="Times New Roman"/>
              </w:rPr>
              <w:t>«</w:t>
            </w:r>
            <w:r w:rsidR="00ED7EC5" w:rsidRPr="005D0C0F">
              <w:rPr>
                <w:rFonts w:ascii="Times New Roman" w:hAnsi="Times New Roman" w:cs="Times New Roman"/>
                <w:color w:val="000000"/>
              </w:rPr>
              <w:t xml:space="preserve">О внесении изменений в постановление администрации города Покачи от 13.05.2016 №487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="00ED7EC5" w:rsidRPr="005D0C0F">
              <w:rPr>
                <w:rFonts w:ascii="Times New Roman" w:hAnsi="Times New Roman" w:cs="Times New Roman"/>
                <w:color w:val="000000"/>
              </w:rPr>
              <w:t>Об утверждении Положения о комиссии по предупреждению и ликвидации чрезвычайных ситуаций и обеспечению пожарной безопасности города Покачи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EC5" w:rsidRPr="005D0C0F" w:rsidRDefault="00ED7EC5" w:rsidP="002359EB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В связи с необходимостью исключе</w:t>
            </w:r>
            <w:r w:rsidR="009320CF" w:rsidRPr="005D0C0F">
              <w:rPr>
                <w:rFonts w:ascii="Times New Roman" w:hAnsi="Times New Roman" w:cs="Times New Roman"/>
                <w:color w:val="000000"/>
              </w:rPr>
              <w:t xml:space="preserve">ния из перечня функций комиссии </w:t>
            </w:r>
            <w:r w:rsidRPr="005D0C0F">
              <w:rPr>
                <w:rFonts w:ascii="Times New Roman" w:hAnsi="Times New Roman" w:cs="Times New Roman"/>
                <w:color w:val="000000"/>
              </w:rPr>
              <w:t>несвойственных ей полномочий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EC5" w:rsidRPr="005D0C0F" w:rsidRDefault="00ED7EC5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1 полугодие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EC5" w:rsidRPr="005D0C0F" w:rsidRDefault="00ED7EC5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ED7EC5" w:rsidRPr="005D0C0F" w:rsidTr="0002602E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EC5" w:rsidRPr="005D0C0F" w:rsidRDefault="00ED7EC5" w:rsidP="002359EB">
            <w:pPr>
              <w:numPr>
                <w:ilvl w:val="0"/>
                <w:numId w:val="1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EC5" w:rsidRPr="005D0C0F" w:rsidRDefault="00463992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eastAsia="Calibri" w:hAnsi="Times New Roman" w:cs="Times New Roman"/>
              </w:rPr>
              <w:t xml:space="preserve">Проект постановления администрации города Покачи </w:t>
            </w:r>
            <w:r w:rsidR="002359EB">
              <w:rPr>
                <w:rFonts w:ascii="Times New Roman" w:eastAsia="Calibri" w:hAnsi="Times New Roman" w:cs="Times New Roman"/>
              </w:rPr>
              <w:t>«</w:t>
            </w:r>
            <w:r w:rsidR="00ED7EC5" w:rsidRPr="005D0C0F">
              <w:rPr>
                <w:rFonts w:ascii="Times New Roman" w:hAnsi="Times New Roman" w:cs="Times New Roman"/>
                <w:color w:val="000000"/>
              </w:rPr>
              <w:t xml:space="preserve">О внесении изменений в постановление администрации города Покачи от 22.10.2021 №989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="00ED7EC5" w:rsidRPr="005D0C0F">
              <w:rPr>
                <w:rFonts w:ascii="Times New Roman" w:hAnsi="Times New Roman" w:cs="Times New Roman"/>
                <w:color w:val="000000"/>
              </w:rPr>
              <w:t>О закреплении систем и средств наружного противопожарного водоснабжения за организациями города Покачи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>.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EC5" w:rsidRPr="005D0C0F" w:rsidRDefault="00ED7EC5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В связи с необходимостью уточнения перечня </w:t>
            </w:r>
            <w:proofErr w:type="spellStart"/>
            <w:r w:rsidRPr="005D0C0F">
              <w:rPr>
                <w:rFonts w:ascii="Times New Roman" w:hAnsi="Times New Roman" w:cs="Times New Roman"/>
                <w:color w:val="000000"/>
              </w:rPr>
              <w:t>водоисточников</w:t>
            </w:r>
            <w:proofErr w:type="spellEnd"/>
            <w:r w:rsidR="009320CF" w:rsidRPr="005D0C0F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EC5" w:rsidRPr="005D0C0F" w:rsidRDefault="004222C5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 полугодие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EC5" w:rsidRPr="005D0C0F" w:rsidRDefault="00ED7EC5" w:rsidP="002359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</w:p>
        </w:tc>
      </w:tr>
      <w:tr w:rsidR="00ED7EC5" w:rsidRPr="005D0C0F" w:rsidTr="0002602E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EC5" w:rsidRPr="005D0C0F" w:rsidRDefault="00ED7EC5" w:rsidP="002359EB">
            <w:pPr>
              <w:numPr>
                <w:ilvl w:val="0"/>
                <w:numId w:val="1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EC5" w:rsidRPr="005D0C0F" w:rsidRDefault="00463992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eastAsia="Calibri" w:hAnsi="Times New Roman" w:cs="Times New Roman"/>
              </w:rPr>
              <w:t xml:space="preserve">Проект постановления администрации города Покачи </w:t>
            </w:r>
            <w:r w:rsidR="002359EB">
              <w:rPr>
                <w:rFonts w:ascii="Times New Roman" w:eastAsia="Calibri" w:hAnsi="Times New Roman" w:cs="Times New Roman"/>
              </w:rPr>
              <w:t>«</w:t>
            </w:r>
            <w:r w:rsidR="00ED7EC5" w:rsidRPr="005D0C0F">
              <w:rPr>
                <w:rFonts w:ascii="Times New Roman" w:hAnsi="Times New Roman" w:cs="Times New Roman"/>
                <w:color w:val="000000"/>
              </w:rPr>
              <w:t>Положение о создании условий для организации добровольной пожарной охраны, а также для участия граждан в обеспечении первичных мер пожарной безопасности в иных формах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EC5" w:rsidRPr="005D0C0F" w:rsidRDefault="00ED7EC5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В связи с необходимостью приведения в соответствие с действующим законодательством</w:t>
            </w:r>
            <w:proofErr w:type="gramEnd"/>
            <w:r w:rsidR="009320CF" w:rsidRPr="005D0C0F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EC5" w:rsidRPr="005D0C0F" w:rsidRDefault="00ED7EC5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1 полугодие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EC5" w:rsidRPr="005D0C0F" w:rsidRDefault="00ED7EC5" w:rsidP="002359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</w:p>
        </w:tc>
      </w:tr>
      <w:tr w:rsidR="00ED7EC5" w:rsidRPr="005D0C0F" w:rsidTr="0002602E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EC5" w:rsidRPr="005D0C0F" w:rsidRDefault="00ED7EC5" w:rsidP="002359EB">
            <w:pPr>
              <w:numPr>
                <w:ilvl w:val="0"/>
                <w:numId w:val="1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EC5" w:rsidRPr="005D0C0F" w:rsidRDefault="00463992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eastAsia="Calibri" w:hAnsi="Times New Roman" w:cs="Times New Roman"/>
              </w:rPr>
              <w:t xml:space="preserve">Проект постановления администрации города Покачи </w:t>
            </w:r>
            <w:r w:rsidR="002359EB">
              <w:rPr>
                <w:rFonts w:ascii="Times New Roman" w:eastAsia="Calibri" w:hAnsi="Times New Roman" w:cs="Times New Roman"/>
              </w:rPr>
              <w:t>«</w:t>
            </w:r>
            <w:r w:rsidR="00ED7EC5" w:rsidRPr="005D0C0F">
              <w:rPr>
                <w:rFonts w:ascii="Times New Roman" w:hAnsi="Times New Roman" w:cs="Times New Roman"/>
                <w:color w:val="000000"/>
              </w:rPr>
              <w:t>О внесении изменений в постановление администрации го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рода Покачи от 29.08.2018 №847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="00ED7EC5" w:rsidRPr="005D0C0F">
              <w:rPr>
                <w:rFonts w:ascii="Times New Roman" w:hAnsi="Times New Roman" w:cs="Times New Roman"/>
                <w:color w:val="000000"/>
              </w:rPr>
              <w:t>О создании, хранении, использовании, восполнении и списании материально-технического резерва для предупреждения и ликвидации чрезвычайных ситуаций природного и техногенного характера и в целях гражданской обор</w:t>
            </w:r>
            <w:r w:rsidRPr="005D0C0F">
              <w:rPr>
                <w:rFonts w:ascii="Times New Roman" w:hAnsi="Times New Roman" w:cs="Times New Roman"/>
                <w:color w:val="000000"/>
              </w:rPr>
              <w:t>оны на территории города Покачи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EC5" w:rsidRPr="005D0C0F" w:rsidRDefault="00ED7EC5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В связи с необходимостью приведения в соответствие с действующим законодательством</w:t>
            </w:r>
            <w:proofErr w:type="gramEnd"/>
            <w:r w:rsidR="009320CF" w:rsidRPr="005D0C0F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EC5" w:rsidRPr="005D0C0F" w:rsidRDefault="00ED7EC5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1 полугодие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EC5" w:rsidRPr="005D0C0F" w:rsidRDefault="00ED7EC5" w:rsidP="002359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</w:p>
        </w:tc>
      </w:tr>
      <w:tr w:rsidR="002929D9" w:rsidRPr="005D0C0F" w:rsidTr="003F123A"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9D9" w:rsidRPr="005D0C0F" w:rsidRDefault="002929D9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noProof/>
              </w:rPr>
            </w:pPr>
            <w:r w:rsidRPr="005D0C0F">
              <w:rPr>
                <w:rFonts w:ascii="Times New Roman" w:eastAsia="Times New Roman" w:hAnsi="Times New Roman" w:cs="Times New Roman"/>
                <w:b/>
                <w:noProof/>
              </w:rPr>
              <w:t>Раздел</w:t>
            </w:r>
            <w:r w:rsidR="00115211" w:rsidRPr="005D0C0F">
              <w:rPr>
                <w:rFonts w:ascii="Times New Roman" w:eastAsia="Times New Roman" w:hAnsi="Times New Roman" w:cs="Times New Roman"/>
                <w:b/>
                <w:noProof/>
              </w:rPr>
              <w:t xml:space="preserve"> </w:t>
            </w:r>
            <w:r w:rsidRPr="005D0C0F">
              <w:rPr>
                <w:rFonts w:ascii="Times New Roman" w:eastAsia="Times New Roman" w:hAnsi="Times New Roman" w:cs="Times New Roman"/>
                <w:b/>
                <w:noProof/>
              </w:rPr>
              <w:t xml:space="preserve">6. </w:t>
            </w:r>
            <w:r w:rsidR="00700435" w:rsidRPr="005D0C0F">
              <w:rPr>
                <w:rFonts w:ascii="Times New Roman" w:eastAsia="Times New Roman" w:hAnsi="Times New Roman" w:cs="Times New Roman"/>
                <w:b/>
                <w:noProof/>
              </w:rPr>
              <w:t>Комитет культуры и</w:t>
            </w:r>
            <w:r w:rsidRPr="005D0C0F">
              <w:rPr>
                <w:rFonts w:ascii="Times New Roman" w:eastAsia="Times New Roman" w:hAnsi="Times New Roman" w:cs="Times New Roman"/>
                <w:b/>
                <w:noProof/>
              </w:rPr>
              <w:t xml:space="preserve"> спорта </w:t>
            </w:r>
          </w:p>
        </w:tc>
      </w:tr>
      <w:tr w:rsidR="00C5600E" w:rsidRPr="005D0C0F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2359EB">
            <w:pPr>
              <w:numPr>
                <w:ilvl w:val="0"/>
                <w:numId w:val="12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D0C0F">
              <w:rPr>
                <w:rFonts w:ascii="Times New Roman" w:hAnsi="Times New Roman" w:cs="Times New Roman"/>
              </w:rPr>
              <w:t xml:space="preserve">Проект постановления администрации города Покачи </w:t>
            </w:r>
            <w:r w:rsidR="002359EB">
              <w:rPr>
                <w:rFonts w:ascii="Times New Roman" w:hAnsi="Times New Roman" w:cs="Times New Roman"/>
              </w:rPr>
              <w:t>«</w:t>
            </w:r>
            <w:r w:rsidRPr="005D0C0F">
              <w:rPr>
                <w:rFonts w:ascii="Times New Roman" w:hAnsi="Times New Roman" w:cs="Times New Roman"/>
              </w:rPr>
              <w:t xml:space="preserve">О внесении изменений в постановление администрации города Покачи от 21.08.2023 № 687 </w:t>
            </w:r>
            <w:r w:rsidR="002359EB">
              <w:rPr>
                <w:rFonts w:ascii="Times New Roman" w:hAnsi="Times New Roman" w:cs="Times New Roman"/>
              </w:rPr>
              <w:t>«</w:t>
            </w:r>
            <w:r w:rsidRPr="005D0C0F">
              <w:rPr>
                <w:rFonts w:ascii="Times New Roman" w:hAnsi="Times New Roman" w:cs="Times New Roman"/>
              </w:rPr>
              <w:t>О персонифицированном дополнительном образовании детей в городе Покачи</w:t>
            </w:r>
            <w:r w:rsidR="002359EB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D0C0F">
              <w:rPr>
                <w:rFonts w:ascii="Times New Roman" w:hAnsi="Times New Roman" w:cs="Times New Roman"/>
              </w:rPr>
              <w:t xml:space="preserve">В соответствии с пп.1 п.1 распоряжения администрации города Покачи от 17.07.2023 № 73-р </w:t>
            </w:r>
            <w:r w:rsidR="002359EB">
              <w:rPr>
                <w:rFonts w:ascii="Times New Roman" w:hAnsi="Times New Roman" w:cs="Times New Roman"/>
              </w:rPr>
              <w:t>«</w:t>
            </w:r>
            <w:r w:rsidRPr="005D0C0F">
              <w:rPr>
                <w:rFonts w:ascii="Times New Roman" w:hAnsi="Times New Roman" w:cs="Times New Roman"/>
              </w:rPr>
              <w:t>Об организационно штатных мероприятиях администрации города Покачи</w:t>
            </w:r>
            <w:r w:rsidR="002359EB">
              <w:rPr>
                <w:rFonts w:ascii="Times New Roman" w:hAnsi="Times New Roman" w:cs="Times New Roman"/>
              </w:rPr>
              <w:t>»</w:t>
            </w:r>
            <w:r w:rsidRPr="005D0C0F">
              <w:rPr>
                <w:rFonts w:ascii="Times New Roman" w:hAnsi="Times New Roman" w:cs="Times New Roman"/>
              </w:rPr>
              <w:t xml:space="preserve">, п.1 распоряжения администрации города Покачи от 18.09.2023 № 90-р </w:t>
            </w:r>
            <w:r w:rsidR="002359EB">
              <w:rPr>
                <w:rFonts w:ascii="Times New Roman" w:hAnsi="Times New Roman" w:cs="Times New Roman"/>
              </w:rPr>
              <w:t>«</w:t>
            </w:r>
            <w:r w:rsidRPr="005D0C0F">
              <w:rPr>
                <w:rFonts w:ascii="Times New Roman" w:hAnsi="Times New Roman" w:cs="Times New Roman"/>
              </w:rPr>
              <w:t>Об утверждении положения о комитете культуры и спорта администрации города Покачи</w:t>
            </w:r>
            <w:r w:rsidR="002359EB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D0C0F">
              <w:rPr>
                <w:rFonts w:ascii="Times New Roman" w:hAnsi="Times New Roman" w:cs="Times New Roman"/>
              </w:rPr>
              <w:t>1 полугодие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C5600E" w:rsidRPr="005D0C0F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2359EB">
            <w:pPr>
              <w:numPr>
                <w:ilvl w:val="0"/>
                <w:numId w:val="12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5D0C0F">
              <w:rPr>
                <w:rFonts w:ascii="Times New Roman" w:hAnsi="Times New Roman" w:cs="Times New Roman"/>
              </w:rPr>
              <w:t xml:space="preserve">Проект постановления администрации </w:t>
            </w:r>
            <w:r w:rsidRPr="005D0C0F">
              <w:rPr>
                <w:rFonts w:ascii="Times New Roman" w:hAnsi="Times New Roman" w:cs="Times New Roman"/>
              </w:rPr>
              <w:lastRenderedPageBreak/>
              <w:t xml:space="preserve">города Покачи </w:t>
            </w:r>
            <w:r w:rsidR="002359EB">
              <w:rPr>
                <w:rFonts w:ascii="Times New Roman" w:hAnsi="Times New Roman" w:cs="Times New Roman"/>
              </w:rPr>
              <w:t>«</w:t>
            </w:r>
            <w:r w:rsidRPr="005D0C0F">
              <w:rPr>
                <w:rFonts w:ascii="Times New Roman" w:hAnsi="Times New Roman" w:cs="Times New Roman"/>
              </w:rPr>
              <w:t xml:space="preserve">О внесении изменений в постановление администрации города Покачи от 08.06.2023 № 449 </w:t>
            </w:r>
            <w:r w:rsidR="002359EB">
              <w:rPr>
                <w:rFonts w:ascii="Times New Roman" w:hAnsi="Times New Roman" w:cs="Times New Roman"/>
              </w:rPr>
              <w:t>«</w:t>
            </w:r>
            <w:r w:rsidRPr="005D0C0F">
              <w:rPr>
                <w:rFonts w:ascii="Times New Roman" w:hAnsi="Times New Roman" w:cs="Times New Roman"/>
              </w:rPr>
              <w:t xml:space="preserve">Об утверждении административного регламента предоставления муниципальной услуги </w:t>
            </w:r>
            <w:r w:rsidR="002359EB">
              <w:rPr>
                <w:rFonts w:ascii="Times New Roman" w:hAnsi="Times New Roman" w:cs="Times New Roman"/>
              </w:rPr>
              <w:t>«</w:t>
            </w:r>
            <w:r w:rsidRPr="005D0C0F">
              <w:rPr>
                <w:rFonts w:ascii="Times New Roman" w:hAnsi="Times New Roman" w:cs="Times New Roman"/>
              </w:rPr>
              <w:t>Запись на обучение по дополнительной общеобразовательной программе</w:t>
            </w:r>
            <w:r w:rsidR="002359EB">
              <w:rPr>
                <w:rFonts w:ascii="Times New Roman" w:hAnsi="Times New Roman" w:cs="Times New Roman"/>
              </w:rPr>
              <w:t>»</w:t>
            </w:r>
            <w:r w:rsidRPr="005D0C0F">
              <w:rPr>
                <w:rFonts w:ascii="Times New Roman" w:hAnsi="Times New Roman" w:cs="Times New Roman"/>
              </w:rPr>
              <w:t xml:space="preserve"> на территории города Покачи</w:t>
            </w:r>
            <w:r w:rsidR="002359EB">
              <w:rPr>
                <w:rFonts w:ascii="Times New Roman" w:hAnsi="Times New Roman" w:cs="Times New Roman"/>
              </w:rPr>
              <w:t>»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D0C0F">
              <w:rPr>
                <w:rFonts w:ascii="Times New Roman" w:hAnsi="Times New Roman" w:cs="Times New Roman"/>
              </w:rPr>
              <w:lastRenderedPageBreak/>
              <w:t xml:space="preserve">В соответствии с пп.1 п.1 </w:t>
            </w:r>
            <w:r w:rsidRPr="005D0C0F">
              <w:rPr>
                <w:rFonts w:ascii="Times New Roman" w:hAnsi="Times New Roman" w:cs="Times New Roman"/>
              </w:rPr>
              <w:lastRenderedPageBreak/>
              <w:t xml:space="preserve">распоряжения администрации города Покачи от 17.07.2023 № 73-р </w:t>
            </w:r>
            <w:r w:rsidR="002359EB">
              <w:rPr>
                <w:rFonts w:ascii="Times New Roman" w:hAnsi="Times New Roman" w:cs="Times New Roman"/>
              </w:rPr>
              <w:t>«</w:t>
            </w:r>
            <w:r w:rsidRPr="005D0C0F">
              <w:rPr>
                <w:rFonts w:ascii="Times New Roman" w:hAnsi="Times New Roman" w:cs="Times New Roman"/>
              </w:rPr>
              <w:t>Об организационно штатных мероприятиях администрации города Покачи</w:t>
            </w:r>
            <w:r w:rsidR="002359EB">
              <w:rPr>
                <w:rFonts w:ascii="Times New Roman" w:hAnsi="Times New Roman" w:cs="Times New Roman"/>
              </w:rPr>
              <w:t>»</w:t>
            </w:r>
            <w:r w:rsidRPr="005D0C0F">
              <w:rPr>
                <w:rFonts w:ascii="Times New Roman" w:hAnsi="Times New Roman" w:cs="Times New Roman"/>
              </w:rPr>
              <w:t xml:space="preserve">, п.1 распоряжения администрации города Покачи от 18.09.2023 № 90-р </w:t>
            </w:r>
            <w:r w:rsidR="002359EB">
              <w:rPr>
                <w:rFonts w:ascii="Times New Roman" w:hAnsi="Times New Roman" w:cs="Times New Roman"/>
              </w:rPr>
              <w:t>«</w:t>
            </w:r>
            <w:r w:rsidRPr="005D0C0F">
              <w:rPr>
                <w:rFonts w:ascii="Times New Roman" w:hAnsi="Times New Roman" w:cs="Times New Roman"/>
              </w:rPr>
              <w:t>Об утверждении положения о комитете культуры и спорта администрации города Покачи</w:t>
            </w:r>
            <w:r w:rsidR="002359EB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D0C0F">
              <w:rPr>
                <w:rFonts w:ascii="Times New Roman" w:hAnsi="Times New Roman" w:cs="Times New Roman"/>
              </w:rPr>
              <w:lastRenderedPageBreak/>
              <w:t>1 полугодие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C5600E" w:rsidRPr="005D0C0F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2359EB">
            <w:pPr>
              <w:numPr>
                <w:ilvl w:val="0"/>
                <w:numId w:val="12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5D0C0F">
              <w:rPr>
                <w:rFonts w:ascii="Times New Roman" w:hAnsi="Times New Roman" w:cs="Times New Roman"/>
              </w:rPr>
              <w:t xml:space="preserve">Проект постановления администрации города Покачи </w:t>
            </w:r>
            <w:r w:rsidR="002359EB">
              <w:rPr>
                <w:rFonts w:ascii="Times New Roman" w:hAnsi="Times New Roman" w:cs="Times New Roman"/>
              </w:rPr>
              <w:t>«</w:t>
            </w:r>
            <w:r w:rsidRPr="005D0C0F">
              <w:rPr>
                <w:rFonts w:ascii="Times New Roman" w:hAnsi="Times New Roman" w:cs="Times New Roman"/>
              </w:rPr>
              <w:t xml:space="preserve">О внесении изменений в постановление администрации города Покачи от 23.08.2023 № 697 </w:t>
            </w:r>
            <w:r w:rsidR="002359EB">
              <w:rPr>
                <w:rFonts w:ascii="Times New Roman" w:hAnsi="Times New Roman" w:cs="Times New Roman"/>
              </w:rPr>
              <w:t>«</w:t>
            </w:r>
            <w:r w:rsidRPr="005D0C0F">
              <w:rPr>
                <w:rFonts w:ascii="Times New Roman" w:hAnsi="Times New Roman" w:cs="Times New Roman"/>
              </w:rPr>
              <w:t>О Порядке формирования муниципальных социальных заказов на оказание муниципальных услуг в социальной сфере, отнесенных к полномочиям администрации города Покачи</w:t>
            </w:r>
            <w:r w:rsidR="002359EB">
              <w:rPr>
                <w:rFonts w:ascii="Times New Roman" w:hAnsi="Times New Roman" w:cs="Times New Roman"/>
              </w:rPr>
              <w:t>»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D0C0F">
              <w:rPr>
                <w:rFonts w:ascii="Times New Roman" w:hAnsi="Times New Roman" w:cs="Times New Roman"/>
              </w:rPr>
              <w:t xml:space="preserve">В соответствии с пп.1 п.1 распоряжения администрации города Покачи от 17.07.2023 № 73-р </w:t>
            </w:r>
            <w:r w:rsidR="002359EB">
              <w:rPr>
                <w:rFonts w:ascii="Times New Roman" w:hAnsi="Times New Roman" w:cs="Times New Roman"/>
              </w:rPr>
              <w:t>«</w:t>
            </w:r>
            <w:r w:rsidRPr="005D0C0F">
              <w:rPr>
                <w:rFonts w:ascii="Times New Roman" w:hAnsi="Times New Roman" w:cs="Times New Roman"/>
              </w:rPr>
              <w:t>Об организационно штатных мероприятиях администрации города Покачи</w:t>
            </w:r>
            <w:r w:rsidR="002359EB">
              <w:rPr>
                <w:rFonts w:ascii="Times New Roman" w:hAnsi="Times New Roman" w:cs="Times New Roman"/>
              </w:rPr>
              <w:t>»</w:t>
            </w:r>
            <w:r w:rsidRPr="005D0C0F">
              <w:rPr>
                <w:rFonts w:ascii="Times New Roman" w:hAnsi="Times New Roman" w:cs="Times New Roman"/>
              </w:rPr>
              <w:t xml:space="preserve">, п.1 распоряжения администрации города Покачи от 18.09.2023 № 90-р </w:t>
            </w:r>
            <w:r w:rsidR="002359EB">
              <w:rPr>
                <w:rFonts w:ascii="Times New Roman" w:hAnsi="Times New Roman" w:cs="Times New Roman"/>
              </w:rPr>
              <w:t>«</w:t>
            </w:r>
            <w:r w:rsidRPr="005D0C0F">
              <w:rPr>
                <w:rFonts w:ascii="Times New Roman" w:hAnsi="Times New Roman" w:cs="Times New Roman"/>
              </w:rPr>
              <w:t>Об утверждении положения о комитете культуры и спорта администрации города Покачи</w:t>
            </w:r>
            <w:r w:rsidR="002359EB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D0C0F">
              <w:rPr>
                <w:rFonts w:ascii="Times New Roman" w:hAnsi="Times New Roman" w:cs="Times New Roman"/>
              </w:rPr>
              <w:t>1 полугодие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C5600E" w:rsidRPr="005D0C0F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2359EB">
            <w:pPr>
              <w:numPr>
                <w:ilvl w:val="0"/>
                <w:numId w:val="12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5D0C0F">
              <w:rPr>
                <w:rFonts w:ascii="Times New Roman" w:hAnsi="Times New Roman" w:cs="Times New Roman"/>
              </w:rPr>
              <w:t xml:space="preserve">Проект постановления администрации города Покачи </w:t>
            </w:r>
            <w:r w:rsidR="002359EB">
              <w:rPr>
                <w:rFonts w:ascii="Times New Roman" w:hAnsi="Times New Roman" w:cs="Times New Roman"/>
              </w:rPr>
              <w:t>«</w:t>
            </w:r>
            <w:r w:rsidRPr="005D0C0F">
              <w:rPr>
                <w:rFonts w:ascii="Times New Roman" w:hAnsi="Times New Roman" w:cs="Times New Roman"/>
              </w:rPr>
              <w:t xml:space="preserve">О внесении изменений в постановление администрации города Покачи от 29.08.2023 № 714 </w:t>
            </w:r>
            <w:r w:rsidR="002359EB">
              <w:rPr>
                <w:rFonts w:ascii="Times New Roman" w:hAnsi="Times New Roman" w:cs="Times New Roman"/>
              </w:rPr>
              <w:t>«</w:t>
            </w:r>
            <w:r w:rsidRPr="005D0C0F">
              <w:rPr>
                <w:rFonts w:ascii="Times New Roman" w:hAnsi="Times New Roman" w:cs="Times New Roman"/>
              </w:rPr>
              <w:t xml:space="preserve">Об утверждении Порядка предоставления субсидии юридическим лицам, индивидуальным предпринимателям на оплату соглашения о финансовом обеспечении затрат, связанных с оказанием муниципальных услуг в социальной сфере </w:t>
            </w:r>
            <w:r w:rsidRPr="005D0C0F">
              <w:rPr>
                <w:rFonts w:ascii="Times New Roman" w:hAnsi="Times New Roman" w:cs="Times New Roman"/>
              </w:rPr>
              <w:lastRenderedPageBreak/>
              <w:t xml:space="preserve">по направлению деятельности </w:t>
            </w:r>
            <w:r w:rsidR="002359EB">
              <w:rPr>
                <w:rFonts w:ascii="Times New Roman" w:hAnsi="Times New Roman" w:cs="Times New Roman"/>
              </w:rPr>
              <w:t>«</w:t>
            </w:r>
            <w:r w:rsidRPr="005D0C0F">
              <w:rPr>
                <w:rFonts w:ascii="Times New Roman" w:hAnsi="Times New Roman" w:cs="Times New Roman"/>
              </w:rPr>
              <w:t>реализация дополнительных общеразвивающих программ для детей</w:t>
            </w:r>
            <w:r w:rsidR="002359EB">
              <w:rPr>
                <w:rFonts w:ascii="Times New Roman" w:hAnsi="Times New Roman" w:cs="Times New Roman"/>
              </w:rPr>
              <w:t>»</w:t>
            </w:r>
            <w:r w:rsidRPr="005D0C0F">
              <w:rPr>
                <w:rFonts w:ascii="Times New Roman" w:hAnsi="Times New Roman" w:cs="Times New Roman"/>
              </w:rPr>
              <w:t xml:space="preserve"> в соответствии с социальным сертификатом на получение муниципальной услуги в социальной</w:t>
            </w:r>
            <w:proofErr w:type="gramEnd"/>
            <w:r w:rsidRPr="005D0C0F">
              <w:rPr>
                <w:rFonts w:ascii="Times New Roman" w:hAnsi="Times New Roman" w:cs="Times New Roman"/>
              </w:rPr>
              <w:t xml:space="preserve"> сфере на территории города Покачи</w:t>
            </w:r>
            <w:r w:rsidR="002359EB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D0C0F">
              <w:rPr>
                <w:rFonts w:ascii="Times New Roman" w:hAnsi="Times New Roman" w:cs="Times New Roman"/>
              </w:rPr>
              <w:lastRenderedPageBreak/>
              <w:t xml:space="preserve">В соответствии с пп.1 п.1 распоряжения администрации города Покачи от 17.07.2023 № 73-р </w:t>
            </w:r>
            <w:r w:rsidR="002359EB">
              <w:rPr>
                <w:rFonts w:ascii="Times New Roman" w:hAnsi="Times New Roman" w:cs="Times New Roman"/>
              </w:rPr>
              <w:t>«</w:t>
            </w:r>
            <w:r w:rsidRPr="005D0C0F">
              <w:rPr>
                <w:rFonts w:ascii="Times New Roman" w:hAnsi="Times New Roman" w:cs="Times New Roman"/>
              </w:rPr>
              <w:t>Об организационно штатных мероприятиях администрации города Покачи</w:t>
            </w:r>
            <w:r w:rsidR="002359EB">
              <w:rPr>
                <w:rFonts w:ascii="Times New Roman" w:hAnsi="Times New Roman" w:cs="Times New Roman"/>
              </w:rPr>
              <w:t>»</w:t>
            </w:r>
            <w:r w:rsidRPr="005D0C0F">
              <w:rPr>
                <w:rFonts w:ascii="Times New Roman" w:hAnsi="Times New Roman" w:cs="Times New Roman"/>
              </w:rPr>
              <w:t xml:space="preserve">, п.1 распоряжения администрации города Покачи от 18.09.2023 № 90-р </w:t>
            </w:r>
            <w:r w:rsidR="002359EB">
              <w:rPr>
                <w:rFonts w:ascii="Times New Roman" w:hAnsi="Times New Roman" w:cs="Times New Roman"/>
              </w:rPr>
              <w:t>«</w:t>
            </w:r>
            <w:r w:rsidRPr="005D0C0F">
              <w:rPr>
                <w:rFonts w:ascii="Times New Roman" w:hAnsi="Times New Roman" w:cs="Times New Roman"/>
              </w:rPr>
              <w:t>Об утверждении положения о комитете культуры и спорта администрации города Покачи</w:t>
            </w:r>
            <w:r w:rsidR="002359EB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D0C0F">
              <w:rPr>
                <w:rFonts w:ascii="Times New Roman" w:hAnsi="Times New Roman" w:cs="Times New Roman"/>
              </w:rPr>
              <w:t>1 полугодие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C5600E" w:rsidRPr="005D0C0F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2359EB">
            <w:pPr>
              <w:numPr>
                <w:ilvl w:val="0"/>
                <w:numId w:val="12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5D0C0F">
              <w:rPr>
                <w:rFonts w:ascii="Times New Roman" w:hAnsi="Times New Roman" w:cs="Times New Roman"/>
              </w:rPr>
              <w:t xml:space="preserve">Проект постановления администрации города Покачи </w:t>
            </w:r>
            <w:r w:rsidR="002359EB">
              <w:rPr>
                <w:rFonts w:ascii="Times New Roman" w:hAnsi="Times New Roman" w:cs="Times New Roman"/>
              </w:rPr>
              <w:t>«</w:t>
            </w:r>
            <w:r w:rsidRPr="005D0C0F">
              <w:rPr>
                <w:rFonts w:ascii="Times New Roman" w:hAnsi="Times New Roman" w:cs="Times New Roman"/>
              </w:rPr>
              <w:t xml:space="preserve">О внесении изменений в постановление администрации города Покачи от 29.08.2023 № 714 </w:t>
            </w:r>
            <w:r w:rsidR="002359EB">
              <w:rPr>
                <w:rFonts w:ascii="Times New Roman" w:hAnsi="Times New Roman" w:cs="Times New Roman"/>
              </w:rPr>
              <w:t>«</w:t>
            </w:r>
            <w:r w:rsidRPr="005D0C0F">
              <w:rPr>
                <w:rFonts w:ascii="Times New Roman" w:hAnsi="Times New Roman" w:cs="Times New Roman"/>
              </w:rPr>
              <w:t>Об утверждении Порядка 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муниципальных услуг в социальной сфере, соглашений о финансовом обеспечении затрат, связанных с оказанием муниципальных услуг в социальной сфере по направлению деятельности</w:t>
            </w:r>
            <w:proofErr w:type="gramEnd"/>
            <w:r w:rsidRPr="005D0C0F">
              <w:rPr>
                <w:rFonts w:ascii="Times New Roman" w:hAnsi="Times New Roman" w:cs="Times New Roman"/>
              </w:rPr>
              <w:t xml:space="preserve"> </w:t>
            </w:r>
            <w:r w:rsidR="002359EB">
              <w:rPr>
                <w:rFonts w:ascii="Times New Roman" w:hAnsi="Times New Roman" w:cs="Times New Roman"/>
              </w:rPr>
              <w:t>«</w:t>
            </w:r>
            <w:r w:rsidRPr="005D0C0F">
              <w:rPr>
                <w:rFonts w:ascii="Times New Roman" w:hAnsi="Times New Roman" w:cs="Times New Roman"/>
              </w:rPr>
              <w:t>реализация дополнительных общеразвивающих программ для детей</w:t>
            </w:r>
            <w:r w:rsidR="002359EB">
              <w:rPr>
                <w:rFonts w:ascii="Times New Roman" w:hAnsi="Times New Roman" w:cs="Times New Roman"/>
              </w:rPr>
              <w:t>»</w:t>
            </w:r>
            <w:r w:rsidRPr="005D0C0F">
              <w:rPr>
                <w:rFonts w:ascii="Times New Roman" w:hAnsi="Times New Roman" w:cs="Times New Roman"/>
              </w:rPr>
              <w:t xml:space="preserve"> в соответствии с социальным сертификатом на получение муниципальной услуги в социальной сфере</w:t>
            </w:r>
            <w:r w:rsidR="002359EB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D0C0F">
              <w:rPr>
                <w:rFonts w:ascii="Times New Roman" w:hAnsi="Times New Roman" w:cs="Times New Roman"/>
              </w:rPr>
              <w:t>В соответствии с пп.1 п</w:t>
            </w:r>
            <w:proofErr w:type="gramStart"/>
            <w:r w:rsidRPr="005D0C0F">
              <w:rPr>
                <w:rFonts w:ascii="Times New Roman" w:hAnsi="Times New Roman" w:cs="Times New Roman"/>
              </w:rPr>
              <w:t>1</w:t>
            </w:r>
            <w:proofErr w:type="gramEnd"/>
            <w:r w:rsidRPr="005D0C0F">
              <w:rPr>
                <w:rFonts w:ascii="Times New Roman" w:hAnsi="Times New Roman" w:cs="Times New Roman"/>
              </w:rPr>
              <w:t xml:space="preserve"> распоряжения администрации города Покачи от 17.07.2023 № 73-р </w:t>
            </w:r>
            <w:r w:rsidR="002359EB">
              <w:rPr>
                <w:rFonts w:ascii="Times New Roman" w:hAnsi="Times New Roman" w:cs="Times New Roman"/>
              </w:rPr>
              <w:t>«</w:t>
            </w:r>
            <w:r w:rsidRPr="005D0C0F">
              <w:rPr>
                <w:rFonts w:ascii="Times New Roman" w:hAnsi="Times New Roman" w:cs="Times New Roman"/>
              </w:rPr>
              <w:t>Об организационно штатных мероприятиях администрации города Покачи</w:t>
            </w:r>
            <w:r w:rsidR="002359EB">
              <w:rPr>
                <w:rFonts w:ascii="Times New Roman" w:hAnsi="Times New Roman" w:cs="Times New Roman"/>
              </w:rPr>
              <w:t>»</w:t>
            </w:r>
            <w:r w:rsidRPr="005D0C0F">
              <w:rPr>
                <w:rFonts w:ascii="Times New Roman" w:hAnsi="Times New Roman" w:cs="Times New Roman"/>
              </w:rPr>
              <w:t xml:space="preserve">, п.1 распоряжения администрации города Покачи от 18.09.2023 № 90-р </w:t>
            </w:r>
            <w:r w:rsidR="002359EB">
              <w:rPr>
                <w:rFonts w:ascii="Times New Roman" w:hAnsi="Times New Roman" w:cs="Times New Roman"/>
              </w:rPr>
              <w:t>«</w:t>
            </w:r>
            <w:r w:rsidRPr="005D0C0F">
              <w:rPr>
                <w:rFonts w:ascii="Times New Roman" w:hAnsi="Times New Roman" w:cs="Times New Roman"/>
              </w:rPr>
              <w:t>Об утверждении положения о комитете культуры и спорта администрации города Покачи</w:t>
            </w:r>
            <w:r w:rsidR="002359EB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D0C0F">
              <w:rPr>
                <w:rFonts w:ascii="Times New Roman" w:hAnsi="Times New Roman" w:cs="Times New Roman"/>
              </w:rPr>
              <w:t>1 полугодие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C5600E" w:rsidRPr="005D0C0F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2359EB">
            <w:pPr>
              <w:numPr>
                <w:ilvl w:val="0"/>
                <w:numId w:val="12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5D0C0F">
              <w:rPr>
                <w:rFonts w:ascii="Times New Roman" w:hAnsi="Times New Roman" w:cs="Times New Roman"/>
              </w:rPr>
              <w:t>Проект постановлен</w:t>
            </w:r>
            <w:r w:rsidR="00503DD7" w:rsidRPr="005D0C0F">
              <w:rPr>
                <w:rFonts w:ascii="Times New Roman" w:hAnsi="Times New Roman" w:cs="Times New Roman"/>
              </w:rPr>
              <w:t xml:space="preserve">ия администрации города Покачи </w:t>
            </w:r>
            <w:r w:rsidR="002359EB">
              <w:rPr>
                <w:rFonts w:ascii="Times New Roman" w:hAnsi="Times New Roman" w:cs="Times New Roman"/>
              </w:rPr>
              <w:t>«</w:t>
            </w:r>
            <w:r w:rsidRPr="005D0C0F">
              <w:rPr>
                <w:rFonts w:ascii="Times New Roman" w:hAnsi="Times New Roman" w:cs="Times New Roman"/>
              </w:rPr>
              <w:t xml:space="preserve">Об утверждении Положения о Конкурсной комиссии по </w:t>
            </w:r>
            <w:r w:rsidRPr="005D0C0F">
              <w:rPr>
                <w:rFonts w:ascii="Times New Roman" w:hAnsi="Times New Roman" w:cs="Times New Roman"/>
              </w:rPr>
              <w:lastRenderedPageBreak/>
              <w:t>вопросам предоставления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из бюджета города Покачи на финансовое обеспечение затрат, связанных с оказанием общественно полезных услуг в сфере культуры, спорта и молодежной поли</w:t>
            </w:r>
            <w:r w:rsidR="00503DD7" w:rsidRPr="005D0C0F">
              <w:rPr>
                <w:rFonts w:ascii="Times New Roman" w:hAnsi="Times New Roman" w:cs="Times New Roman"/>
              </w:rPr>
              <w:t>тики</w:t>
            </w:r>
            <w:r w:rsidR="002359EB">
              <w:rPr>
                <w:rFonts w:ascii="Times New Roman" w:hAnsi="Times New Roman" w:cs="Times New Roman"/>
              </w:rPr>
              <w:t>»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B43E87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Постановление Правительства РФ от 25.10.2023 №</w:t>
            </w:r>
            <w:r w:rsidR="00B4042A" w:rsidRPr="005D0C0F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1782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Об утверждении общих требований к нормативным </w:t>
            </w: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</w:t>
            </w:r>
            <w:r w:rsidRPr="005D0C0F">
              <w:rPr>
                <w:rFonts w:ascii="Times New Roman" w:hAnsi="Times New Roman" w:cs="Times New Roman"/>
                <w:color w:val="000000"/>
              </w:rPr>
              <w:br/>
              <w:t>предпринимателям, а также физическим лицам – производителям товаров, работ, услуг и проведение отборов получателей указанных субсидий, в том числе грантов в форме субсидий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D0C0F">
              <w:rPr>
                <w:rFonts w:ascii="Times New Roman" w:hAnsi="Times New Roman" w:cs="Times New Roman"/>
              </w:rPr>
              <w:lastRenderedPageBreak/>
              <w:t>1 полугодие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C5600E" w:rsidRPr="005D0C0F" w:rsidTr="005662E5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2359EB">
            <w:pPr>
              <w:numPr>
                <w:ilvl w:val="0"/>
                <w:numId w:val="12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5D0C0F">
              <w:rPr>
                <w:rFonts w:ascii="Times New Roman" w:hAnsi="Times New Roman" w:cs="Times New Roman"/>
              </w:rPr>
              <w:t xml:space="preserve">Проект постановления администрации города Покачи </w:t>
            </w:r>
            <w:r w:rsidR="002359EB">
              <w:rPr>
                <w:rFonts w:ascii="Times New Roman" w:hAnsi="Times New Roman" w:cs="Times New Roman"/>
              </w:rPr>
              <w:t>««</w:t>
            </w:r>
            <w:r w:rsidRPr="005D0C0F">
              <w:rPr>
                <w:rFonts w:ascii="Times New Roman" w:hAnsi="Times New Roman" w:cs="Times New Roman"/>
              </w:rPr>
              <w:t>Об утверждении Порядка аттестации руководящих работников учреждений культуры, спорта и дополнительного образования в сфере к</w:t>
            </w:r>
            <w:r w:rsidR="0099187A" w:rsidRPr="005D0C0F">
              <w:rPr>
                <w:rFonts w:ascii="Times New Roman" w:hAnsi="Times New Roman" w:cs="Times New Roman"/>
              </w:rPr>
              <w:t>ультуры и спорта города Покачи</w:t>
            </w:r>
            <w:r w:rsidR="002359EB">
              <w:rPr>
                <w:rFonts w:ascii="Times New Roman" w:hAnsi="Times New Roman" w:cs="Times New Roman"/>
              </w:rPr>
              <w:t>»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B4042A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D0C0F">
              <w:rPr>
                <w:rFonts w:ascii="Times New Roman" w:hAnsi="Times New Roman" w:cs="Times New Roman"/>
              </w:rPr>
              <w:t>В целях установления соответствия занимаемой должности руководящих работников, а также определения уровня соответствия квалификационным требованиям, при вступлении на руководящую должность.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334A1C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D0C0F">
              <w:rPr>
                <w:rFonts w:ascii="Times New Roman" w:hAnsi="Times New Roman" w:cs="Times New Roman"/>
              </w:rPr>
              <w:t>1 полугодие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600E" w:rsidRPr="005D0C0F" w:rsidRDefault="00C5600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640CEA" w:rsidRPr="005D0C0F" w:rsidTr="005662E5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CEA" w:rsidRPr="005D0C0F" w:rsidRDefault="00640CEA" w:rsidP="002359EB">
            <w:pPr>
              <w:numPr>
                <w:ilvl w:val="0"/>
                <w:numId w:val="12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CEA" w:rsidRPr="00290400" w:rsidRDefault="00640CEA" w:rsidP="00640CE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400">
              <w:rPr>
                <w:rFonts w:ascii="Times New Roman" w:hAnsi="Times New Roman" w:cs="Times New Roman"/>
                <w:color w:val="000000"/>
              </w:rPr>
              <w:t xml:space="preserve">Проект постановления главы города Покачи «О внесении изменений в Положение об обязательном экземпляре документов города Покачи, утвержденное постановлением администрации города Покачи от 22.11.2023 № 941» 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CEA" w:rsidRPr="00290400" w:rsidRDefault="00640CEA" w:rsidP="00640CE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400">
              <w:rPr>
                <w:rFonts w:ascii="Times New Roman" w:hAnsi="Times New Roman" w:cs="Times New Roman"/>
                <w:color w:val="000000"/>
              </w:rPr>
              <w:t>Устранение ошибок юридико-тех</w:t>
            </w:r>
            <w:bookmarkStart w:id="0" w:name="_GoBack"/>
            <w:bookmarkEnd w:id="0"/>
            <w:r w:rsidRPr="00290400">
              <w:rPr>
                <w:rFonts w:ascii="Times New Roman" w:hAnsi="Times New Roman" w:cs="Times New Roman"/>
                <w:color w:val="000000"/>
              </w:rPr>
              <w:t xml:space="preserve">нического характера.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CEA" w:rsidRPr="00290400" w:rsidRDefault="00640CEA" w:rsidP="00640CE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400">
              <w:rPr>
                <w:rFonts w:ascii="Times New Roman" w:hAnsi="Times New Roman" w:cs="Times New Roman"/>
                <w:color w:val="000000"/>
              </w:rPr>
              <w:t>1 полугодие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CEA" w:rsidRPr="00290400" w:rsidRDefault="00640CEA" w:rsidP="00640CE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400">
              <w:rPr>
                <w:rFonts w:ascii="Times New Roman" w:hAnsi="Times New Roman" w:cs="Times New Roman"/>
                <w:color w:val="000000"/>
              </w:rPr>
              <w:t xml:space="preserve">Экспертное заключение </w:t>
            </w:r>
            <w:proofErr w:type="gramStart"/>
            <w:r w:rsidRPr="00290400">
              <w:rPr>
                <w:rFonts w:ascii="Times New Roman" w:hAnsi="Times New Roman" w:cs="Times New Roman"/>
                <w:color w:val="000000"/>
              </w:rPr>
              <w:t>Управления государственной регистрации нормативных правовых актов Аппарата</w:t>
            </w:r>
            <w:proofErr w:type="gramEnd"/>
            <w:r w:rsidRPr="00290400">
              <w:rPr>
                <w:rFonts w:ascii="Times New Roman" w:hAnsi="Times New Roman" w:cs="Times New Roman"/>
                <w:color w:val="000000"/>
              </w:rPr>
              <w:t xml:space="preserve"> Губернатора, Правительства Ханты-Мансийского</w:t>
            </w:r>
            <w:r w:rsidR="00A52286" w:rsidRPr="00290400">
              <w:rPr>
                <w:rFonts w:ascii="Times New Roman" w:hAnsi="Times New Roman" w:cs="Times New Roman"/>
                <w:color w:val="000000"/>
              </w:rPr>
              <w:t xml:space="preserve"> автономного округа – Югры от</w:t>
            </w:r>
            <w:r w:rsidRPr="00290400">
              <w:rPr>
                <w:rFonts w:ascii="Times New Roman" w:hAnsi="Times New Roman" w:cs="Times New Roman"/>
                <w:color w:val="000000"/>
              </w:rPr>
              <w:t xml:space="preserve"> 23.01.2024  № 01.03-М-52   (от 23.01.2024  Вх-479).</w:t>
            </w:r>
          </w:p>
        </w:tc>
      </w:tr>
      <w:tr w:rsidR="0064040D" w:rsidRPr="005D0C0F" w:rsidTr="003F123A"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40D" w:rsidRPr="005D0C0F" w:rsidRDefault="0064040D" w:rsidP="002359E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</w:rPr>
            </w:pPr>
            <w:r w:rsidRPr="005D0C0F">
              <w:rPr>
                <w:rFonts w:ascii="Times New Roman" w:eastAsia="Times New Roman" w:hAnsi="Times New Roman" w:cs="Times New Roman"/>
                <w:b/>
                <w:noProof/>
              </w:rPr>
              <w:lastRenderedPageBreak/>
              <w:t>Раздел 7. Управление образования</w:t>
            </w:r>
          </w:p>
        </w:tc>
      </w:tr>
      <w:tr w:rsidR="00327CAF" w:rsidRPr="005D0C0F" w:rsidTr="005662E5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CAF" w:rsidRPr="005D0C0F" w:rsidRDefault="00327CAF" w:rsidP="002359EB">
            <w:pPr>
              <w:numPr>
                <w:ilvl w:val="0"/>
                <w:numId w:val="14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CAF" w:rsidRPr="005D0C0F" w:rsidRDefault="00327CAF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Покачи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закреплении муниципальных образовательных организаций города Покачи за территориями города Покачи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CAF" w:rsidRPr="005D0C0F" w:rsidRDefault="00327CAF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В соответствии с пунктом 6 части 1 статьи 9 Фед</w:t>
            </w:r>
            <w:r w:rsidR="000E152D" w:rsidRPr="005D0C0F">
              <w:rPr>
                <w:rFonts w:ascii="Times New Roman" w:hAnsi="Times New Roman" w:cs="Times New Roman"/>
                <w:color w:val="000000"/>
              </w:rPr>
              <w:t xml:space="preserve">ерального закона от 29.12.2012 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№ 273-ФЗ 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Об образовании в Российской Федерации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CAF" w:rsidRPr="005D0C0F" w:rsidRDefault="008C0D7B" w:rsidP="002359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1 квартал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CAF" w:rsidRPr="005D0C0F" w:rsidRDefault="00327CAF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</w:p>
        </w:tc>
      </w:tr>
      <w:tr w:rsidR="00327CAF" w:rsidRPr="005D0C0F" w:rsidTr="005662E5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CAF" w:rsidRPr="005D0C0F" w:rsidRDefault="00327CAF" w:rsidP="002359EB">
            <w:pPr>
              <w:numPr>
                <w:ilvl w:val="0"/>
                <w:numId w:val="14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CAF" w:rsidRPr="005D0C0F" w:rsidRDefault="00327CAF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Покачи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признании утратившим силу постановления администрации города Покачи от 16.06.2021 №488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Порядке определения объема и предоставления из бюджета города Покачи субсидий, в том числе грантов в форме субсидий, юридическим лицам (за исключением государственных) (муниципальных учреждений), индивидуальным предпринимателям, а также физическим лицам – производителям товаров, работ, услуг на финансовое обеспечение затрат, связанных с организацией отдыха детей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и молодежи на территории города Покачи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CAF" w:rsidRPr="005D0C0F" w:rsidRDefault="00327CAF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Протокол рабочего совещания при первом заместителе глав города Покачи от 23.11.2023 (В Деле - информация №372)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CAF" w:rsidRPr="005D0C0F" w:rsidRDefault="00327CAF" w:rsidP="002359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2 квартал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CAF" w:rsidRPr="005D0C0F" w:rsidRDefault="00327CAF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</w:tr>
      <w:tr w:rsidR="00327CAF" w:rsidRPr="005D0C0F" w:rsidTr="005662E5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CAF" w:rsidRPr="005D0C0F" w:rsidRDefault="00327CAF" w:rsidP="002359EB">
            <w:pPr>
              <w:numPr>
                <w:ilvl w:val="0"/>
                <w:numId w:val="14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CAF" w:rsidRPr="005D0C0F" w:rsidRDefault="00327CAF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Покачи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Положение о комиссии по вопросам предоставления субсидии, в том числе грантов в форме субсидий, юридическим лицам (за исключением государственных) (муниципальных учреждений), индивидуальным предпринимателям, а также физическим </w:t>
            </w: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лицам – производителям товаров, работ, услуг на финансовое обеспечение затрат, связанных с организацией отдыха детей и молодежи на территории города Покачи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(признание утратившим силу постановление администрации города Покачи от 12.04.2022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№386)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27CAF" w:rsidRPr="005D0C0F" w:rsidRDefault="00327CAF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 xml:space="preserve">Постановление Правительства РФ от 25.10.2023 №1782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</w:t>
            </w: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числе грантов в форме субсидий, юридическим лицам, индивидуальным</w:t>
            </w:r>
            <w:r w:rsidRPr="005D0C0F">
              <w:rPr>
                <w:rFonts w:ascii="Times New Roman" w:hAnsi="Times New Roman" w:cs="Times New Roman"/>
                <w:color w:val="000000"/>
              </w:rPr>
              <w:br/>
              <w:t>предпринимателям, а также физическим лицам – производителям товаров, работ, услуг и проведение отборов получателей указанных субсидий, в том числе грантов в форме субсидий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CAF" w:rsidRPr="005D0C0F" w:rsidRDefault="00327CAF" w:rsidP="004222C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 xml:space="preserve">2 квартал 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CAF" w:rsidRPr="005D0C0F" w:rsidRDefault="00327CAF" w:rsidP="002359EB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Протокол рабочего совещания при первом заместителе глав города Покачи от 23.11.2023 </w:t>
            </w:r>
          </w:p>
          <w:p w:rsidR="00327CAF" w:rsidRPr="005D0C0F" w:rsidRDefault="00327CAF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</w:p>
        </w:tc>
      </w:tr>
      <w:tr w:rsidR="0064040D" w:rsidRPr="005D0C0F" w:rsidTr="003F123A"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40D" w:rsidRPr="005D0C0F" w:rsidRDefault="00F3542D" w:rsidP="002359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D0C0F">
              <w:rPr>
                <w:rFonts w:ascii="Times New Roman" w:hAnsi="Times New Roman" w:cs="Times New Roman"/>
                <w:b/>
              </w:rPr>
              <w:lastRenderedPageBreak/>
              <w:t>Раздел 8. Управление по кадрам и делопроизводству</w:t>
            </w:r>
          </w:p>
        </w:tc>
      </w:tr>
      <w:tr w:rsidR="00B90792" w:rsidRPr="005D0C0F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92" w:rsidRPr="005D0C0F" w:rsidRDefault="00B90792" w:rsidP="002359EB">
            <w:pPr>
              <w:numPr>
                <w:ilvl w:val="0"/>
                <w:numId w:val="16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0792" w:rsidRPr="005D0C0F" w:rsidRDefault="00B90792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города Покачи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внесении изменений в Положение о проведении аттестации муниципальных служащих администрации города Покачи, утвержденное постановление администрации города Покачи от 28.03.2013 №388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0792" w:rsidRPr="005D0C0F" w:rsidRDefault="00B90792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Приведение в соответствие с пунктом 7 раздела 5 приложения 2  Закона Ханты-Мансийского автономного округа - Югры от 20.07.2007 №113-оз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Об отдельных вопросах муниципальной службы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в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Ханты-Мансийском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автономном округе - Югре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0792" w:rsidRPr="005D0C0F" w:rsidRDefault="00B90792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0792" w:rsidRPr="005D0C0F" w:rsidRDefault="00B90792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</w:tr>
      <w:tr w:rsidR="00B90792" w:rsidRPr="005D0C0F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92" w:rsidRPr="005D0C0F" w:rsidRDefault="00B90792" w:rsidP="002359EB">
            <w:pPr>
              <w:numPr>
                <w:ilvl w:val="0"/>
                <w:numId w:val="16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0792" w:rsidRPr="005D0C0F" w:rsidRDefault="00B90792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города Покачи от 13.07.2012 №679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Об утверждении Положения о резерве управленческих кадров организаций для замещения должностей руководителей муниципальных учреждений (предприятий) муниципального образования город Покачи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0792" w:rsidRPr="005D0C0F" w:rsidRDefault="00B90792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Приведение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в соответствие с Типовым положением о проведении конкурсного отбора кандидатов для включения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в резерв управленческих кадров для замещения целевых управленческих должностей на государственных унитарных предприятиях и в государственных учреждениях Ханты-Мансийского автономного округа - Югры, утвержденным постановлением</w:t>
            </w:r>
            <w:r w:rsidRPr="005D0C0F">
              <w:rPr>
                <w:rFonts w:ascii="Times New Roman" w:hAnsi="Times New Roman" w:cs="Times New Roman"/>
                <w:color w:val="000000"/>
              </w:rPr>
              <w:br/>
              <w:t>Правительства ХМАО - Югры от 25.03.2016 №78-п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0792" w:rsidRPr="005D0C0F" w:rsidRDefault="00B90792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0792" w:rsidRPr="005D0C0F" w:rsidRDefault="00B90792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Письмо Департамента государственной гражданской службы, кадровой политики и профилактики коррупции ХМАО-Югры от 29.11.2023 №36-исх-5417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( 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>№Вх-9335 от 30.11.2023)</w:t>
            </w:r>
          </w:p>
        </w:tc>
      </w:tr>
      <w:tr w:rsidR="00B90792" w:rsidRPr="005D0C0F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92" w:rsidRPr="005D0C0F" w:rsidRDefault="00B90792" w:rsidP="002359EB">
            <w:pPr>
              <w:numPr>
                <w:ilvl w:val="0"/>
                <w:numId w:val="16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0792" w:rsidRPr="005D0C0F" w:rsidRDefault="00B90792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города Покачи от 10.10.2018 №966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Об утверждении Положения о кадровом резерве в администрации города Покачи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0792" w:rsidRPr="005D0C0F" w:rsidRDefault="00B90792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Приведение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в соответствие с  Положением о кадровом резерве на государственной гражданской службе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Ханты-Мансийского автономного округа - Югры, утвержденным постановлением Губернатора ХМАО - Югры от 27.12.2010 №247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0792" w:rsidRPr="005D0C0F" w:rsidRDefault="00B90792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0792" w:rsidRPr="005D0C0F" w:rsidRDefault="00B90792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Письмо Департамента государственной гражданской службы, кадровой политики и профилактики коррупции ХМАО-Югры от 29.11.2023 №36-исх-5417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( 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>№Вх-9335 от 30.11.2023)</w:t>
            </w:r>
          </w:p>
        </w:tc>
      </w:tr>
      <w:tr w:rsidR="00B90792" w:rsidRPr="005D0C0F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92" w:rsidRPr="005D0C0F" w:rsidRDefault="00B90792" w:rsidP="002359EB">
            <w:pPr>
              <w:numPr>
                <w:ilvl w:val="0"/>
                <w:numId w:val="16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0792" w:rsidRPr="005D0C0F" w:rsidRDefault="00B90792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города Покачи от 23.08.2021 №780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резерве управленческих кадров для замещения целевых управленческих должностей муниципальной службы в администрации города Покачи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0792" w:rsidRPr="005D0C0F" w:rsidRDefault="00B90792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Приведение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в соответствие с Порядком формирования резерва управленческих кадров для замещения целевых управленческих должностей в органах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государственной власти Ханты-Мансийского автономного округа - Югры, утвержденного  постановлением Губернатора ХМАО - Югры от 27.12.2010 №248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0792" w:rsidRPr="005D0C0F" w:rsidRDefault="00B90792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0792" w:rsidRPr="005D0C0F" w:rsidRDefault="00B90792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Письмо Департамента государственной гражданской службы, кадровой политики и профилактики коррупции ХМАО-Югры от 29.11.2023 №36-исх-5417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( 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>№Вх-9335 от 30.11.2023)</w:t>
            </w:r>
          </w:p>
        </w:tc>
      </w:tr>
      <w:tr w:rsidR="00B90792" w:rsidRPr="005D0C0F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92" w:rsidRPr="005D0C0F" w:rsidRDefault="00B90792" w:rsidP="002359EB">
            <w:pPr>
              <w:numPr>
                <w:ilvl w:val="0"/>
                <w:numId w:val="16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0792" w:rsidRPr="005D0C0F" w:rsidRDefault="00B90792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города Покачи от 17.09.2015 №1035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Об утверждении Положения о представлении гражданами, претендующими на замещение должностей муниципальной службы в администрации города Покачи, включенных в соответствующий перечень, муниципальными служащими администрации города Покачи, замещающими указанные должности, сведений о своих доходах, об имуществе и обязательствах имущественного характера, а также о доходах, об имуществе и </w:t>
            </w: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обязательствах имущественного характера своих супруги (супруга) и несовершеннолетних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детей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0792" w:rsidRPr="005D0C0F" w:rsidRDefault="00B90792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 xml:space="preserve">Приведение в соответствие с частью 2 статьи 14 Закона ХМАО - Югры от 31.12.2004 </w:t>
            </w:r>
            <w:r w:rsidR="006C4916">
              <w:rPr>
                <w:rFonts w:ascii="Times New Roman" w:hAnsi="Times New Roman" w:cs="Times New Roman"/>
                <w:color w:val="000000"/>
              </w:rPr>
              <w:t>№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97-оз 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государственной гражданской службе Ханты-Мансийского автономного округа - Югры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0792" w:rsidRPr="005D0C0F" w:rsidRDefault="00B90792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0792" w:rsidRPr="005D0C0F" w:rsidRDefault="00B90792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</w:tr>
      <w:tr w:rsidR="00B90792" w:rsidRPr="005D0C0F" w:rsidTr="00F3542D">
        <w:trPr>
          <w:trHeight w:val="183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92" w:rsidRPr="005D0C0F" w:rsidRDefault="00B90792" w:rsidP="002359EB">
            <w:pPr>
              <w:numPr>
                <w:ilvl w:val="0"/>
                <w:numId w:val="16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0792" w:rsidRPr="005D0C0F" w:rsidRDefault="00B90792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города Покачи от 30.10.2015 №1208 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Порядке и сроках представления лицами, замещающими должности муниципальной службы в администрации города Покачи, сведений о своих расходах, а также о расходах своих супруги (супруга) и несовершеннолетних детей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0792" w:rsidRPr="005D0C0F" w:rsidRDefault="00B90792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Приведение в соответствие с частью 1 статьи 14.1 Закона ХМАО - Югры от 31.12.2004 №97-оз 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государственной гражданской службе Ханты-Мансийского автономного округа - Югры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0792" w:rsidRPr="005D0C0F" w:rsidRDefault="00B90792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0792" w:rsidRPr="005D0C0F" w:rsidRDefault="00B90792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</w:tr>
      <w:tr w:rsidR="004562A4" w:rsidRPr="005D0C0F" w:rsidTr="003F123A"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5D0C0F" w:rsidRDefault="004562A4" w:rsidP="002359EB">
            <w:pPr>
              <w:pStyle w:val="af1"/>
              <w:jc w:val="center"/>
              <w:rPr>
                <w:rFonts w:ascii="Times New Roman" w:hAnsi="Times New Roman" w:cs="Times New Roman"/>
                <w:b/>
              </w:rPr>
            </w:pPr>
            <w:r w:rsidRPr="005D0C0F">
              <w:rPr>
                <w:rFonts w:ascii="Times New Roman" w:hAnsi="Times New Roman" w:cs="Times New Roman"/>
                <w:b/>
              </w:rPr>
              <w:t>Раздел 9. Контрольно-правовое управление</w:t>
            </w:r>
          </w:p>
        </w:tc>
      </w:tr>
      <w:tr w:rsidR="00AD08BB" w:rsidRPr="005D0C0F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8BB" w:rsidRPr="005D0C0F" w:rsidRDefault="00AD08BB" w:rsidP="002359EB">
            <w:pPr>
              <w:numPr>
                <w:ilvl w:val="0"/>
                <w:numId w:val="1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D08BB" w:rsidRPr="005D0C0F" w:rsidRDefault="00AD08BB" w:rsidP="0062182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решения Думы города Покачи </w:t>
            </w:r>
            <w:r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О внесении изменений в Устав города Покачи</w:t>
            </w:r>
            <w:r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D08BB" w:rsidRPr="005D0C0F" w:rsidRDefault="00AD08BB" w:rsidP="0062182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Приведение Устава в соответствие с:</w:t>
            </w:r>
            <w:r w:rsidRPr="005D0C0F">
              <w:rPr>
                <w:rFonts w:ascii="Times New Roman" w:hAnsi="Times New Roman" w:cs="Times New Roman"/>
                <w:color w:val="000000"/>
              </w:rPr>
              <w:br/>
              <w:t>Федеральног</w:t>
            </w:r>
            <w:r>
              <w:rPr>
                <w:rFonts w:ascii="Times New Roman" w:hAnsi="Times New Roman" w:cs="Times New Roman"/>
                <w:color w:val="000000"/>
              </w:rPr>
              <w:t xml:space="preserve">о закона от 04.08.2023 № 469-ФЗ, </w:t>
            </w:r>
            <w:r w:rsidRPr="005D0C0F">
              <w:rPr>
                <w:rFonts w:ascii="Times New Roman" w:hAnsi="Times New Roman" w:cs="Times New Roman"/>
                <w:color w:val="000000"/>
              </w:rPr>
              <w:t>Федеральног</w:t>
            </w:r>
            <w:r>
              <w:rPr>
                <w:rFonts w:ascii="Times New Roman" w:hAnsi="Times New Roman" w:cs="Times New Roman"/>
                <w:color w:val="000000"/>
              </w:rPr>
              <w:t xml:space="preserve">о закона от 02.11.2023 № 517-ФЗ, </w:t>
            </w:r>
            <w:r w:rsidRPr="005D0C0F">
              <w:rPr>
                <w:rFonts w:ascii="Times New Roman" w:hAnsi="Times New Roman" w:cs="Times New Roman"/>
                <w:color w:val="000000"/>
              </w:rPr>
              <w:t>Федерального закона от 04.08.2023</w:t>
            </w:r>
            <w:r>
              <w:rPr>
                <w:rFonts w:ascii="Times New Roman" w:hAnsi="Times New Roman" w:cs="Times New Roman"/>
                <w:color w:val="000000"/>
              </w:rPr>
              <w:t xml:space="preserve"> № 420-ФЗ, </w:t>
            </w:r>
            <w:r w:rsidRPr="005D0C0F">
              <w:rPr>
                <w:rFonts w:ascii="Times New Roman" w:hAnsi="Times New Roman" w:cs="Times New Roman"/>
                <w:color w:val="000000"/>
              </w:rPr>
              <w:t>Федерального закона от 25.12.2023 № 657-ФЗ</w:t>
            </w:r>
            <w:r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D08BB" w:rsidRPr="005D0C0F" w:rsidRDefault="00AD08BB" w:rsidP="0062182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1 полугодие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D08BB" w:rsidRPr="005D0C0F" w:rsidRDefault="00AD08BB" w:rsidP="0062182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Мониторинги прокуратуры Нижневартовского района:</w:t>
            </w:r>
            <w:r w:rsidRPr="005D0C0F">
              <w:rPr>
                <w:rFonts w:ascii="Times New Roman" w:hAnsi="Times New Roman" w:cs="Times New Roman"/>
                <w:color w:val="000000"/>
              </w:rPr>
              <w:br/>
              <w:t xml:space="preserve"> Вх-9449 от 04.12.2023.</w:t>
            </w:r>
            <w:r w:rsidRPr="005D0C0F">
              <w:rPr>
                <w:rFonts w:ascii="Times New Roman" w:hAnsi="Times New Roman" w:cs="Times New Roman"/>
                <w:color w:val="000000"/>
              </w:rPr>
              <w:br/>
              <w:t xml:space="preserve"> Вх-8941 от 20.11.2023. </w:t>
            </w:r>
          </w:p>
        </w:tc>
      </w:tr>
      <w:tr w:rsidR="00A97F7D" w:rsidRPr="005D0C0F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F7D" w:rsidRPr="005D0C0F" w:rsidRDefault="00A97F7D" w:rsidP="002359EB">
            <w:pPr>
              <w:numPr>
                <w:ilvl w:val="0"/>
                <w:numId w:val="1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7F7D" w:rsidRPr="005D0C0F" w:rsidRDefault="00A97F7D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Покачи 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внесении изменений в постановление администрации города </w:t>
            </w:r>
            <w:r w:rsidRPr="005D0C0F">
              <w:rPr>
                <w:rFonts w:ascii="Times New Roman" w:hAnsi="Times New Roman" w:cs="Times New Roman"/>
                <w:color w:val="000000"/>
              </w:rPr>
              <w:br/>
              <w:t xml:space="preserve">Покачи от 12.12.2019 № 1116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Об оказании гражданам города Покачи бесплатной юридической помощи в администрации города Покачи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7F7D" w:rsidRPr="005D0C0F" w:rsidRDefault="00A97F7D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Изменена форма Отчета 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7F7D" w:rsidRPr="005D0C0F" w:rsidRDefault="00A97F7D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1 полугодие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7F7D" w:rsidRPr="005D0C0F" w:rsidRDefault="00A97F7D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Письмо Департамента региональной безопасности </w:t>
            </w:r>
            <w:r w:rsidRPr="005D0C0F">
              <w:rPr>
                <w:rFonts w:ascii="Times New Roman" w:hAnsi="Times New Roman" w:cs="Times New Roman"/>
                <w:color w:val="000000"/>
              </w:rPr>
              <w:br/>
              <w:t>ХМАО-Югры от 02.08.2023 №44-исх-6057 (</w:t>
            </w:r>
            <w:proofErr w:type="spellStart"/>
            <w:r w:rsidRPr="005D0C0F">
              <w:rPr>
                <w:rFonts w:ascii="Times New Roman" w:hAnsi="Times New Roman" w:cs="Times New Roman"/>
                <w:color w:val="000000"/>
              </w:rPr>
              <w:t>вх</w:t>
            </w:r>
            <w:proofErr w:type="spellEnd"/>
            <w:r w:rsidRPr="005D0C0F">
              <w:rPr>
                <w:rFonts w:ascii="Times New Roman" w:hAnsi="Times New Roman" w:cs="Times New Roman"/>
                <w:color w:val="000000"/>
              </w:rPr>
              <w:t xml:space="preserve"> адм. 5976 от 02.08.2023)</w:t>
            </w:r>
          </w:p>
        </w:tc>
      </w:tr>
      <w:tr w:rsidR="00A97F7D" w:rsidRPr="005D0C0F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F7D" w:rsidRPr="005D0C0F" w:rsidRDefault="00A97F7D" w:rsidP="002359EB">
            <w:pPr>
              <w:numPr>
                <w:ilvl w:val="0"/>
                <w:numId w:val="1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7F7D" w:rsidRPr="005D0C0F" w:rsidRDefault="00A97F7D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Проект постановлен</w:t>
            </w:r>
            <w:r w:rsidR="00346867" w:rsidRPr="005D0C0F">
              <w:rPr>
                <w:rFonts w:ascii="Times New Roman" w:hAnsi="Times New Roman" w:cs="Times New Roman"/>
                <w:color w:val="000000"/>
              </w:rPr>
              <w:t xml:space="preserve">ия администрации города Покачи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внесении изменений в Порядок осуществления функций и </w:t>
            </w: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 xml:space="preserve">полномочий учредителя муниципальных учреждений города Покачи, утвержденный постановлением администрации города Покачи от 10.11.2015 </w:t>
            </w:r>
            <w:r w:rsidR="006C4916">
              <w:rPr>
                <w:rFonts w:ascii="Times New Roman" w:hAnsi="Times New Roman" w:cs="Times New Roman"/>
                <w:color w:val="000000"/>
              </w:rPr>
              <w:t>№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1243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7F7D" w:rsidRPr="005D0C0F" w:rsidRDefault="00A97F7D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 </w:t>
            </w:r>
            <w:proofErr w:type="gramStart"/>
            <w:r w:rsidR="00346867" w:rsidRPr="005D0C0F">
              <w:rPr>
                <w:rFonts w:ascii="Times New Roman" w:hAnsi="Times New Roman" w:cs="Times New Roman"/>
                <w:color w:val="000000"/>
              </w:rPr>
              <w:t xml:space="preserve">По результатам практики правоприменения  в части уточнения наименований структурных </w:t>
            </w:r>
            <w:r w:rsidR="00346867" w:rsidRPr="005D0C0F">
              <w:rPr>
                <w:rFonts w:ascii="Times New Roman" w:hAnsi="Times New Roman" w:cs="Times New Roman"/>
                <w:color w:val="000000"/>
              </w:rPr>
              <w:lastRenderedPageBreak/>
              <w:t xml:space="preserve">подразделений администрации города Покачи </w:t>
            </w:r>
            <w:r w:rsidR="002941A9" w:rsidRPr="005D0C0F">
              <w:rPr>
                <w:rFonts w:ascii="Times New Roman" w:hAnsi="Times New Roman" w:cs="Times New Roman"/>
                <w:color w:val="000000"/>
              </w:rPr>
              <w:t xml:space="preserve">в соответствии с решением Думы города Покачи от 12.07.2023 №41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="002941A9" w:rsidRPr="005D0C0F">
              <w:rPr>
                <w:rFonts w:ascii="Times New Roman" w:hAnsi="Times New Roman" w:cs="Times New Roman"/>
                <w:color w:val="000000"/>
              </w:rPr>
              <w:t>О структуре администрации города Покачи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="002941A9" w:rsidRPr="005D0C0F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gramEnd"/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7F7D" w:rsidRPr="005D0C0F" w:rsidRDefault="002941A9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1 полугодие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7F7D" w:rsidRPr="005D0C0F" w:rsidRDefault="00A97F7D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</w:tr>
      <w:tr w:rsidR="00A97F7D" w:rsidRPr="005D0C0F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F7D" w:rsidRPr="005D0C0F" w:rsidRDefault="00A97F7D" w:rsidP="002359EB">
            <w:pPr>
              <w:numPr>
                <w:ilvl w:val="0"/>
                <w:numId w:val="1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7F7D" w:rsidRPr="005D0C0F" w:rsidRDefault="00E17EB9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</w:rPr>
              <w:t>Проект п</w:t>
            </w:r>
            <w:r w:rsidR="00A97F7D" w:rsidRPr="005D0C0F">
              <w:rPr>
                <w:rFonts w:ascii="Times New Roman" w:hAnsi="Times New Roman" w:cs="Times New Roman"/>
                <w:color w:val="000000"/>
              </w:rPr>
              <w:t>остановле</w:t>
            </w:r>
            <w:r w:rsidR="002941A9" w:rsidRPr="005D0C0F">
              <w:rPr>
                <w:rFonts w:ascii="Times New Roman" w:hAnsi="Times New Roman" w:cs="Times New Roman"/>
                <w:color w:val="000000"/>
              </w:rPr>
              <w:t>ни</w:t>
            </w:r>
            <w:r>
              <w:rPr>
                <w:rFonts w:ascii="Times New Roman" w:hAnsi="Times New Roman" w:cs="Times New Roman"/>
                <w:color w:val="000000"/>
              </w:rPr>
              <w:t>я</w:t>
            </w:r>
            <w:r w:rsidR="002941A9" w:rsidRPr="005D0C0F">
              <w:rPr>
                <w:rFonts w:ascii="Times New Roman" w:hAnsi="Times New Roman" w:cs="Times New Roman"/>
                <w:color w:val="000000"/>
              </w:rPr>
              <w:t xml:space="preserve"> администрации города Покачи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="00A97F7D" w:rsidRPr="005D0C0F">
              <w:rPr>
                <w:rFonts w:ascii="Times New Roman" w:hAnsi="Times New Roman" w:cs="Times New Roman"/>
                <w:color w:val="000000"/>
              </w:rPr>
              <w:t xml:space="preserve">О внесении изменений в Перечень должностных лиц администрации города Покачи, уполномоченных составлять протоколы об административных правонарушениях, предусмотренных частью 2 статьи 48 Закона Ханты-Мансийского автономного округа - Югры от 11.06.2010 </w:t>
            </w:r>
            <w:r w:rsidR="006C4916">
              <w:rPr>
                <w:rFonts w:ascii="Times New Roman" w:hAnsi="Times New Roman" w:cs="Times New Roman"/>
                <w:color w:val="000000"/>
              </w:rPr>
              <w:t>№</w:t>
            </w:r>
            <w:r w:rsidR="00A97F7D" w:rsidRPr="005D0C0F">
              <w:rPr>
                <w:rFonts w:ascii="Times New Roman" w:hAnsi="Times New Roman" w:cs="Times New Roman"/>
                <w:color w:val="000000"/>
              </w:rPr>
              <w:t xml:space="preserve"> 102-оз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="00A97F7D" w:rsidRPr="005D0C0F">
              <w:rPr>
                <w:rFonts w:ascii="Times New Roman" w:hAnsi="Times New Roman" w:cs="Times New Roman"/>
                <w:color w:val="000000"/>
              </w:rPr>
              <w:t>Об административных правонарушениях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="00A97F7D" w:rsidRPr="005D0C0F">
              <w:rPr>
                <w:rFonts w:ascii="Times New Roman" w:hAnsi="Times New Roman" w:cs="Times New Roman"/>
                <w:color w:val="000000"/>
              </w:rPr>
              <w:t xml:space="preserve">, </w:t>
            </w:r>
            <w:r w:rsidR="002941A9" w:rsidRPr="005D0C0F">
              <w:rPr>
                <w:rFonts w:ascii="Times New Roman" w:hAnsi="Times New Roman" w:cs="Times New Roman"/>
                <w:color w:val="000000"/>
              </w:rPr>
              <w:t>утверждённый</w:t>
            </w:r>
            <w:r w:rsidR="00A97F7D" w:rsidRPr="005D0C0F">
              <w:rPr>
                <w:rFonts w:ascii="Times New Roman" w:hAnsi="Times New Roman" w:cs="Times New Roman"/>
                <w:color w:val="000000"/>
              </w:rPr>
              <w:t xml:space="preserve"> постановлением администрации города Покачи от 24.05.2023 </w:t>
            </w:r>
            <w:r w:rsidR="006C4916">
              <w:rPr>
                <w:rFonts w:ascii="Times New Roman" w:hAnsi="Times New Roman" w:cs="Times New Roman"/>
                <w:color w:val="000000"/>
              </w:rPr>
              <w:t>№</w:t>
            </w:r>
            <w:r w:rsidR="00A97F7D" w:rsidRPr="005D0C0F">
              <w:rPr>
                <w:rFonts w:ascii="Times New Roman" w:hAnsi="Times New Roman" w:cs="Times New Roman"/>
                <w:color w:val="000000"/>
              </w:rPr>
              <w:t xml:space="preserve"> 409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7F7D" w:rsidRPr="005D0C0F" w:rsidRDefault="00A97F7D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 </w:t>
            </w:r>
            <w:r w:rsidR="00942E5B" w:rsidRPr="005D0C0F">
              <w:rPr>
                <w:rFonts w:ascii="Times New Roman" w:hAnsi="Times New Roman" w:cs="Times New Roman"/>
                <w:color w:val="000000"/>
              </w:rPr>
              <w:t> </w:t>
            </w:r>
            <w:proofErr w:type="gramStart"/>
            <w:r w:rsidR="00942E5B" w:rsidRPr="005D0C0F">
              <w:rPr>
                <w:rFonts w:ascii="Times New Roman" w:hAnsi="Times New Roman" w:cs="Times New Roman"/>
                <w:color w:val="000000"/>
              </w:rPr>
              <w:t xml:space="preserve">По результатам практики правоприменения  в части уточнения наименований структурных подразделений администрации города Покачи в соответствии с решением Думы города Покачи от 12.07.2023 №41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="00942E5B" w:rsidRPr="005D0C0F">
              <w:rPr>
                <w:rFonts w:ascii="Times New Roman" w:hAnsi="Times New Roman" w:cs="Times New Roman"/>
                <w:color w:val="000000"/>
              </w:rPr>
              <w:t>О структуре администрации города Покачи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7F7D" w:rsidRPr="005D0C0F" w:rsidRDefault="00942E5B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1 полугодие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7F7D" w:rsidRPr="005D0C0F" w:rsidRDefault="00A97F7D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</w:tr>
      <w:tr w:rsidR="00A97F7D" w:rsidRPr="005D0C0F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F7D" w:rsidRPr="005D0C0F" w:rsidRDefault="00A97F7D" w:rsidP="002359EB">
            <w:pPr>
              <w:numPr>
                <w:ilvl w:val="0"/>
                <w:numId w:val="1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7F7D" w:rsidRPr="005D0C0F" w:rsidRDefault="00A97F7D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Покачи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Об утверждении административного регламента предоставления муниципальной услуги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Уведомительная регистрация трудового договора, заключаемого между работником и работодателем - физическим лицом, не являющимся индивидуальным предпринимателем, изменений в трудовой договор, факта прекращения трудового договора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71569" w:rsidRPr="005D0C0F" w:rsidRDefault="00171569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Приведение в соответствие с:</w:t>
            </w:r>
            <w:r w:rsidRPr="005D0C0F">
              <w:rPr>
                <w:rFonts w:ascii="Times New Roman" w:hAnsi="Times New Roman" w:cs="Times New Roman"/>
                <w:color w:val="000000"/>
              </w:rPr>
              <w:br/>
              <w:t xml:space="preserve">1) </w:t>
            </w:r>
            <w:r w:rsidR="00A97F7D" w:rsidRPr="005D0C0F">
              <w:rPr>
                <w:rFonts w:ascii="Times New Roman" w:hAnsi="Times New Roman" w:cs="Times New Roman"/>
                <w:color w:val="000000"/>
              </w:rPr>
              <w:t>Федеральным з</w:t>
            </w:r>
            <w:r w:rsidRPr="005D0C0F">
              <w:rPr>
                <w:rFonts w:ascii="Times New Roman" w:hAnsi="Times New Roman" w:cs="Times New Roman"/>
                <w:color w:val="000000"/>
              </w:rPr>
              <w:t>аконом от 27.07.2010 № 210-ФЗ;</w:t>
            </w:r>
          </w:p>
          <w:p w:rsidR="00A97F7D" w:rsidRPr="005D0C0F" w:rsidRDefault="00171569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2) п</w:t>
            </w:r>
            <w:r w:rsidR="00A97F7D" w:rsidRPr="005D0C0F">
              <w:rPr>
                <w:rFonts w:ascii="Times New Roman" w:hAnsi="Times New Roman" w:cs="Times New Roman"/>
                <w:color w:val="000000"/>
              </w:rPr>
              <w:t>остановлением администрации горо</w:t>
            </w:r>
            <w:r w:rsidRPr="005D0C0F">
              <w:rPr>
                <w:rFonts w:ascii="Times New Roman" w:hAnsi="Times New Roman" w:cs="Times New Roman"/>
                <w:color w:val="000000"/>
              </w:rPr>
              <w:t>да Покачи от 31.05.2023 № 428;</w:t>
            </w:r>
            <w:r w:rsidRPr="005D0C0F">
              <w:rPr>
                <w:rFonts w:ascii="Times New Roman" w:hAnsi="Times New Roman" w:cs="Times New Roman"/>
                <w:color w:val="000000"/>
              </w:rPr>
              <w:br/>
              <w:t>3) п</w:t>
            </w:r>
            <w:r w:rsidR="00A97F7D" w:rsidRPr="005D0C0F">
              <w:rPr>
                <w:rFonts w:ascii="Times New Roman" w:hAnsi="Times New Roman" w:cs="Times New Roman"/>
                <w:color w:val="000000"/>
              </w:rPr>
              <w:t>остановление Прави</w:t>
            </w:r>
            <w:r w:rsidRPr="005D0C0F">
              <w:rPr>
                <w:rFonts w:ascii="Times New Roman" w:hAnsi="Times New Roman" w:cs="Times New Roman"/>
                <w:color w:val="000000"/>
              </w:rPr>
              <w:t>тельства РФ от 26.03.2016 № 236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7F7D" w:rsidRPr="005D0C0F" w:rsidRDefault="00A97F7D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1 полугодие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7F7D" w:rsidRPr="005D0C0F" w:rsidRDefault="00A97F7D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 </w:t>
            </w:r>
          </w:p>
        </w:tc>
      </w:tr>
      <w:tr w:rsidR="00A97F7D" w:rsidRPr="005D0C0F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F7D" w:rsidRPr="005D0C0F" w:rsidRDefault="00A97F7D" w:rsidP="002359EB">
            <w:pPr>
              <w:numPr>
                <w:ilvl w:val="0"/>
                <w:numId w:val="18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7F7D" w:rsidRPr="005D0C0F" w:rsidRDefault="00A97F7D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Покачи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признании утратившим силу постановления администрации города Покачи от 19.04.2021 № 343</w:t>
            </w:r>
            <w:r w:rsidRPr="005D0C0F">
              <w:rPr>
                <w:rFonts w:ascii="Times New Roman" w:hAnsi="Times New Roman" w:cs="Times New Roman"/>
                <w:color w:val="000000"/>
              </w:rPr>
              <w:br/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внесении изменений в постановление администрации города Покачи от 24.03.2014 № 393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Об осуществлении переданных отдельных государственных полномочий по осуществлению деятельности по опеке и попечительству в городе Покачи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A558E" w:rsidRPr="005D0C0F" w:rsidRDefault="001A558E" w:rsidP="002359E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Статья 20 </w:t>
            </w:r>
            <w:r w:rsidRPr="005D0C0F">
              <w:rPr>
                <w:rFonts w:ascii="Times New Roman" w:hAnsi="Times New Roman" w:cs="Times New Roman"/>
              </w:rPr>
              <w:t>Порядка внесения и юридико-технического оформления проектов муниципальных правовых актов и муниципальных правовых актов главы города Покачи и администрации города Покачи, утвержденного постановлением администрации города Покачи от 03.07.2023 № 527</w:t>
            </w:r>
          </w:p>
          <w:p w:rsidR="001A558E" w:rsidRPr="005D0C0F" w:rsidRDefault="001A558E" w:rsidP="002359E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A97F7D" w:rsidRPr="005D0C0F" w:rsidRDefault="00A97F7D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7F7D" w:rsidRPr="005D0C0F" w:rsidRDefault="00A97F7D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1 полугодие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7F7D" w:rsidRPr="005D0C0F" w:rsidRDefault="00A97F7D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 </w:t>
            </w:r>
            <w:r w:rsidR="00667118" w:rsidRPr="005D0C0F">
              <w:rPr>
                <w:rFonts w:ascii="Times New Roman" w:hAnsi="Times New Roman" w:cs="Times New Roman"/>
                <w:color w:val="000000"/>
              </w:rPr>
              <w:t>Письмо Управление государственной регистрации нормативных правовых актов Аппарата Губернатора, Правительства Ханты-Мансийского автономного округа - Югры  № Вх-5144 от 05.07.2023</w:t>
            </w:r>
          </w:p>
        </w:tc>
      </w:tr>
      <w:tr w:rsidR="004562A4" w:rsidRPr="005D0C0F" w:rsidTr="003F123A"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5D0C0F" w:rsidRDefault="00434221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noProof/>
              </w:rPr>
            </w:pPr>
            <w:r w:rsidRPr="005D0C0F">
              <w:rPr>
                <w:rFonts w:ascii="Times New Roman" w:eastAsia="Times New Roman" w:hAnsi="Times New Roman" w:cs="Times New Roman"/>
                <w:b/>
                <w:noProof/>
              </w:rPr>
              <w:t xml:space="preserve">Раздел 10. </w:t>
            </w:r>
            <w:r w:rsidRPr="005D0C0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ar-SA"/>
              </w:rPr>
              <w:t>Сектор по социальным вопросам</w:t>
            </w:r>
          </w:p>
        </w:tc>
      </w:tr>
      <w:tr w:rsidR="00434221" w:rsidRPr="005D0C0F" w:rsidTr="003F123A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21" w:rsidRPr="005D0C0F" w:rsidRDefault="00434221" w:rsidP="002359EB">
            <w:pPr>
              <w:numPr>
                <w:ilvl w:val="0"/>
                <w:numId w:val="13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21" w:rsidRPr="005D0C0F" w:rsidRDefault="00B94382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</w:rPr>
              <w:t>Проект решения</w:t>
            </w:r>
            <w:r w:rsidR="00434221" w:rsidRPr="005D0C0F">
              <w:rPr>
                <w:rFonts w:ascii="Times New Roman" w:hAnsi="Times New Roman" w:cs="Times New Roman"/>
                <w:color w:val="000000"/>
              </w:rPr>
              <w:t xml:space="preserve"> Думы города Покачи от 15.12.2023 № 84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="00434221" w:rsidRPr="005D0C0F">
              <w:rPr>
                <w:rFonts w:ascii="Times New Roman" w:hAnsi="Times New Roman" w:cs="Times New Roman"/>
                <w:color w:val="000000"/>
              </w:rPr>
              <w:t>О внесении изменений в Порядок назначения, перерасчета и выплаты пенсии за выслугу лет лицам, замещавшим должности муниципальной службы в органах местного самоуправления города Покачи, утвержденный решением Думы города Покачи от 16.06.2021 №40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21" w:rsidRPr="005D0C0F" w:rsidRDefault="00434221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В соответствии с пунктом 2.1 статьи 27 Закона Ханты-Мансийского автономного округа – Югры от 31.12.2004 № 97-оз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государственной гражданской службе Ханты-Мансийского автономного округа – Югры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(в ред. Закона ХМАО - Югры, от 20.04.2023 №153-оз).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21" w:rsidRPr="005D0C0F" w:rsidRDefault="00434221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21" w:rsidRPr="005D0C0F" w:rsidRDefault="00434221" w:rsidP="002359E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4562A4" w:rsidRPr="005D0C0F" w:rsidTr="004222C5">
        <w:trPr>
          <w:trHeight w:val="339"/>
        </w:trPr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5D0C0F" w:rsidRDefault="004562A4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noProof/>
              </w:rPr>
            </w:pPr>
            <w:r w:rsidRPr="005D0C0F">
              <w:rPr>
                <w:rFonts w:ascii="Times New Roman" w:eastAsia="Times New Roman" w:hAnsi="Times New Roman" w:cs="Times New Roman"/>
                <w:b/>
                <w:noProof/>
              </w:rPr>
              <w:t xml:space="preserve">Раздел 11. </w:t>
            </w:r>
            <w:r w:rsidRPr="005D0C0F">
              <w:rPr>
                <w:rFonts w:ascii="Times New Roman" w:hAnsi="Times New Roman" w:cs="Times New Roman"/>
                <w:b/>
              </w:rPr>
              <w:t>Отдел муниципального контроля</w:t>
            </w:r>
          </w:p>
        </w:tc>
      </w:tr>
      <w:tr w:rsidR="00746003" w:rsidRPr="005D0C0F" w:rsidTr="00746003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003" w:rsidRPr="005D0C0F" w:rsidRDefault="00746003" w:rsidP="002359EB">
            <w:pPr>
              <w:numPr>
                <w:ilvl w:val="0"/>
                <w:numId w:val="15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003" w:rsidRPr="005D0C0F" w:rsidRDefault="00746003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Решение Думы города Покачи от 24.09.2021 №58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Положении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о муниципальном жилищном контроле в городе Покачи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003" w:rsidRPr="005D0C0F" w:rsidRDefault="00746003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В связи с внесением изменений в статью 98 Федерального закона от 31 июля 2020 года №248-ФЗ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государственном контроле (надзоре) и муниципальном контроле в Российской Федерации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статьёй 1 Федерального закона от 25.12.2023 №625-ФЗ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</w:t>
            </w: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 xml:space="preserve">внесении изменений в статью 98 Федерального закона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государственном контроле (надзоре) и муниципальном контроле в Российской Федерации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и отдельные законодательные акты Российской Федерации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gramEnd"/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003" w:rsidRPr="005D0C0F" w:rsidRDefault="00746003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003" w:rsidRPr="005D0C0F" w:rsidRDefault="00746003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</w:rPr>
            </w:pPr>
          </w:p>
        </w:tc>
      </w:tr>
      <w:tr w:rsidR="00746003" w:rsidRPr="005D0C0F" w:rsidTr="00746003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003" w:rsidRPr="005D0C0F" w:rsidRDefault="00746003" w:rsidP="002359EB">
            <w:pPr>
              <w:numPr>
                <w:ilvl w:val="0"/>
                <w:numId w:val="15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003" w:rsidRPr="005D0C0F" w:rsidRDefault="00746003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Решение Думы города Покачи от 24.09.2021 №56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Положении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о муниципальном земельном контроле в городе Покачи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003" w:rsidRPr="005D0C0F" w:rsidRDefault="00746003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В связи с внесением изменений в статью 98 Федерального закона от 31 июля 2020 года №248-ФЗ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государственном контроле (надзоре) и муниципальном контроле в Российской Федерации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статьёй 1 Федерального закона от 25.12.2023 №625-ФЗ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внесении изменений в статью 98 Федерального закона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государственном контроле (надзоре) и муниципальном контроле в Российской Федерации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и отдельные законодательные акты Российской Федерации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gramEnd"/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003" w:rsidRPr="005D0C0F" w:rsidRDefault="00746003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003" w:rsidRPr="005D0C0F" w:rsidRDefault="00746003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746003" w:rsidRPr="005D0C0F" w:rsidTr="004222C5">
        <w:trPr>
          <w:trHeight w:val="3599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003" w:rsidRPr="005D0C0F" w:rsidRDefault="00746003" w:rsidP="002359EB">
            <w:pPr>
              <w:numPr>
                <w:ilvl w:val="0"/>
                <w:numId w:val="15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003" w:rsidRPr="005D0C0F" w:rsidRDefault="00746003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Решение Думы города Покачи от 24.09.2021 №57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Положении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о муниципальном лесном контроле в городе Покачи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003" w:rsidRPr="005D0C0F" w:rsidRDefault="00746003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В связи с внесением изменений в статью 98 Федерального закона от 31 июля 2020 года №248-ФЗ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государственном контроле (надзоре) и муниципальном контроле в Российской Федерации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статьёй 1 Федерального закона от 25.12.2023 №625-ФЗ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внесении изменений в статью 98 Федерального закона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государственном контроле (надзоре) и муниципальном контроле в Российской Федерации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и отдельные законодательные акты Российской Федерации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gramEnd"/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003" w:rsidRPr="005D0C0F" w:rsidRDefault="00746003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003" w:rsidRPr="005D0C0F" w:rsidRDefault="00746003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746003" w:rsidRPr="005D0C0F" w:rsidTr="00746003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003" w:rsidRPr="005D0C0F" w:rsidRDefault="00746003" w:rsidP="002359EB">
            <w:pPr>
              <w:numPr>
                <w:ilvl w:val="0"/>
                <w:numId w:val="15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003" w:rsidRPr="005D0C0F" w:rsidRDefault="00746003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Решение Думы города Покачи от 24.09.2021 №60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Положении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о муниципальном контроле в сфере благоустройства города Покачи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003" w:rsidRPr="005D0C0F" w:rsidRDefault="00746003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В связи с внесением изменений в статью 98 Федерального закона от 31 июля 2020 года №248-ФЗ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государственном контроле (надзоре) и муниципальном контроле в Российской Федерации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статьёй 1 Федерального закона от 25.12.2023 №625-ФЗ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внесении изменений в статью 98 Федерального закона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государственном контроле (надзоре) и муниципальном контроле в Российской Федерации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и отдельные законодательные акты Российской Федерации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gramEnd"/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003" w:rsidRPr="005D0C0F" w:rsidRDefault="00746003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003" w:rsidRPr="005D0C0F" w:rsidRDefault="00746003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746003" w:rsidRPr="005D0C0F" w:rsidTr="00746003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003" w:rsidRPr="005D0C0F" w:rsidRDefault="00746003" w:rsidP="002359EB">
            <w:pPr>
              <w:numPr>
                <w:ilvl w:val="0"/>
                <w:numId w:val="15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003" w:rsidRPr="005D0C0F" w:rsidRDefault="00746003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Решение Думы города Покачи от </w:t>
            </w: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 xml:space="preserve">24.09.2021 №59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Положении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о муниципальном контроле на автомобильном транспорте, городском наземном электрическом транспорте и в дорожном хозяйстве в городе Покачи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003" w:rsidRPr="005D0C0F" w:rsidRDefault="00746003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 xml:space="preserve">В связи с внесением изменений в </w:t>
            </w: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 xml:space="preserve">статью 98 Федерального закона от 31 июля 2020 года №248-ФЗ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государственном контроле (надзоре) и муниципальном контроле в Российской Федерации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статьёй 1 Федерального закона от 25.12.2023 №625-ФЗ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внесении изменений в статью 98 Федерального закона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государственном контроле (надзоре) и муниципальном контроле в Российской Федерации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и отдельные законодательные акты Российской Федерации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gramEnd"/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003" w:rsidRPr="005D0C0F" w:rsidRDefault="00746003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003" w:rsidRPr="005D0C0F" w:rsidRDefault="00746003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4562A4" w:rsidRPr="005D0C0F" w:rsidTr="003F123A"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2A4" w:rsidRPr="005D0C0F" w:rsidRDefault="004562A4" w:rsidP="002359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D0C0F">
              <w:rPr>
                <w:rFonts w:ascii="Times New Roman" w:hAnsi="Times New Roman" w:cs="Times New Roman"/>
                <w:b/>
              </w:rPr>
              <w:lastRenderedPageBreak/>
              <w:t>Раздел 12. Отдел архитектуры и градостроительства</w:t>
            </w:r>
          </w:p>
        </w:tc>
      </w:tr>
      <w:tr w:rsidR="008B1C10" w:rsidRPr="005D0C0F" w:rsidTr="003F123A">
        <w:trPr>
          <w:trHeight w:val="670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C10" w:rsidRPr="005D0C0F" w:rsidRDefault="008B1C10" w:rsidP="002359EB">
            <w:pPr>
              <w:numPr>
                <w:ilvl w:val="0"/>
                <w:numId w:val="17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1C10" w:rsidRPr="005D0C0F" w:rsidRDefault="008B1C10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Покачи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внесении изменений в лесохозяйственный регламент городских лесов города Покачи, утвержденный постановлением администрации города Покачи от 11.04.2016 №328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1C10" w:rsidRPr="005D0C0F" w:rsidRDefault="008B1C10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В целях приведения в соответствие действующему законодательству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1C10" w:rsidRPr="005D0C0F" w:rsidRDefault="008B1C10" w:rsidP="002359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37D8" w:rsidRPr="005D0C0F" w:rsidRDefault="008B1C10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Письма КПУ от 19.02.19 №60, от 27.06.19 №09-исх-270, от 21.08.19 №09-исх-339, от 31.07.19 №304, от 06.08.2019 №318, от 21.08.2019 №339, от 09.09.2019 №362, от 05.02.2020 №09-исх-57, от 31.07.2020 №09-исх-304, от 30.10.20 №09-исх-432, от 23.10.2020 №09-исх-422, 02.11.2020 №09-исх-437, от 26.04.2021 №09-Исх-151, от19.07.21 № 09-Исх-273,21.07.21 РК № 09-Исх-277, 02.08.21 РК № 09-Исх-</w:t>
            </w: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290,от 11.08.2021 № 09-Исх</w:t>
            </w:r>
            <w:r w:rsidR="009E37D8" w:rsidRPr="005D0C0F">
              <w:rPr>
                <w:rFonts w:ascii="Times New Roman" w:hAnsi="Times New Roman" w:cs="Times New Roman"/>
                <w:color w:val="000000"/>
              </w:rPr>
              <w:t xml:space="preserve">-311,от 07.12.2021 №09-Исх-439 </w:t>
            </w:r>
            <w:r w:rsidRPr="005D0C0F">
              <w:rPr>
                <w:rFonts w:ascii="Times New Roman" w:hAnsi="Times New Roman" w:cs="Times New Roman"/>
                <w:color w:val="000000"/>
              </w:rPr>
              <w:t>Мониторинги прокуратуры:</w:t>
            </w:r>
            <w:proofErr w:type="gramEnd"/>
            <w:r w:rsidR="00456166" w:rsidRPr="005D0C0F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Исорг-20711018-81-21/-20711018 Дата:07.07.2021 (</w:t>
            </w:r>
            <w:proofErr w:type="spellStart"/>
            <w:r w:rsidRPr="005D0C0F">
              <w:rPr>
                <w:rFonts w:ascii="Times New Roman" w:hAnsi="Times New Roman" w:cs="Times New Roman"/>
                <w:color w:val="000000"/>
              </w:rPr>
              <w:t>вх</w:t>
            </w:r>
            <w:proofErr w:type="spellEnd"/>
            <w:r w:rsidRPr="005D0C0F">
              <w:rPr>
                <w:rFonts w:ascii="Times New Roman" w:hAnsi="Times New Roman" w:cs="Times New Roman"/>
                <w:color w:val="000000"/>
              </w:rPr>
              <w:t xml:space="preserve">. </w:t>
            </w:r>
            <w:proofErr w:type="spellStart"/>
            <w:r w:rsidRPr="005D0C0F">
              <w:rPr>
                <w:rFonts w:ascii="Times New Roman" w:hAnsi="Times New Roman" w:cs="Times New Roman"/>
                <w:color w:val="000000"/>
              </w:rPr>
              <w:t>админист</w:t>
            </w:r>
            <w:proofErr w:type="spellEnd"/>
            <w:r w:rsidRPr="005D0C0F">
              <w:rPr>
                <w:rFonts w:ascii="Times New Roman" w:hAnsi="Times New Roman" w:cs="Times New Roman"/>
                <w:color w:val="000000"/>
              </w:rPr>
              <w:t>.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№ Вх-5373 от 08.07.2021);</w:t>
            </w:r>
            <w:r w:rsidRPr="005D0C0F">
              <w:rPr>
                <w:rFonts w:ascii="Times New Roman" w:hAnsi="Times New Roman" w:cs="Times New Roman"/>
                <w:color w:val="000000"/>
              </w:rPr>
              <w:br/>
              <w:t xml:space="preserve"> №:Исорг-20711018-86-21/-20711018 от 13.07.2021 (</w:t>
            </w:r>
            <w:proofErr w:type="spellStart"/>
            <w:r w:rsidRPr="005D0C0F">
              <w:rPr>
                <w:rFonts w:ascii="Times New Roman" w:hAnsi="Times New Roman" w:cs="Times New Roman"/>
                <w:color w:val="000000"/>
              </w:rPr>
              <w:t>вх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.</w:t>
            </w:r>
            <w:r w:rsidR="009E37D8" w:rsidRPr="005D0C0F">
              <w:rPr>
                <w:rFonts w:ascii="Times New Roman" w:hAnsi="Times New Roman" w:cs="Times New Roman"/>
                <w:color w:val="000000"/>
              </w:rPr>
              <w:t>а</w:t>
            </w:r>
            <w:proofErr w:type="gramEnd"/>
            <w:r w:rsidR="009E37D8" w:rsidRPr="005D0C0F">
              <w:rPr>
                <w:rFonts w:ascii="Times New Roman" w:hAnsi="Times New Roman" w:cs="Times New Roman"/>
                <w:color w:val="000000"/>
              </w:rPr>
              <w:t>дмин</w:t>
            </w:r>
            <w:proofErr w:type="spellEnd"/>
            <w:r w:rsidR="009E37D8" w:rsidRPr="005D0C0F">
              <w:rPr>
                <w:rFonts w:ascii="Times New Roman" w:hAnsi="Times New Roman" w:cs="Times New Roman"/>
                <w:color w:val="000000"/>
              </w:rPr>
              <w:t xml:space="preserve">. № </w:t>
            </w:r>
            <w:proofErr w:type="gramStart"/>
            <w:r w:rsidR="009E37D8" w:rsidRPr="005D0C0F">
              <w:rPr>
                <w:rFonts w:ascii="Times New Roman" w:hAnsi="Times New Roman" w:cs="Times New Roman"/>
                <w:color w:val="000000"/>
              </w:rPr>
              <w:t>Вх-5540 от 13.07.2021)</w:t>
            </w:r>
            <w:proofErr w:type="gramEnd"/>
          </w:p>
          <w:p w:rsidR="009E37D8" w:rsidRPr="005D0C0F" w:rsidRDefault="009E37D8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Вх-1800 от 10.03.2022</w:t>
            </w:r>
          </w:p>
          <w:p w:rsidR="008B1C10" w:rsidRPr="005D0C0F" w:rsidRDefault="008B1C10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Письмо </w:t>
            </w:r>
            <w:proofErr w:type="spellStart"/>
            <w:r w:rsidRPr="005D0C0F">
              <w:rPr>
                <w:rFonts w:ascii="Times New Roman" w:hAnsi="Times New Roman" w:cs="Times New Roman"/>
                <w:color w:val="000000"/>
              </w:rPr>
              <w:t>ОАиГ</w:t>
            </w:r>
            <w:proofErr w:type="spellEnd"/>
            <w:r w:rsidRPr="005D0C0F">
              <w:rPr>
                <w:rFonts w:ascii="Times New Roman" w:hAnsi="Times New Roman" w:cs="Times New Roman"/>
                <w:color w:val="000000"/>
              </w:rPr>
              <w:t xml:space="preserve"> от 20.05.2022 №13-исх-111</w:t>
            </w:r>
          </w:p>
        </w:tc>
      </w:tr>
      <w:tr w:rsidR="006410AE" w:rsidRPr="005D0C0F" w:rsidTr="003F123A">
        <w:trPr>
          <w:trHeight w:val="670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10AE" w:rsidRPr="005D0C0F" w:rsidRDefault="006410AE" w:rsidP="002359EB">
            <w:pPr>
              <w:numPr>
                <w:ilvl w:val="0"/>
                <w:numId w:val="17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10AE" w:rsidRPr="005D0C0F" w:rsidRDefault="00B94382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Покачи </w:t>
            </w:r>
            <w:r>
              <w:rPr>
                <w:rFonts w:ascii="Times New Roman" w:hAnsi="Times New Roman" w:cs="Times New Roman"/>
                <w:color w:val="000000"/>
              </w:rPr>
              <w:t>«</w:t>
            </w:r>
            <w:r w:rsidR="006410AE" w:rsidRPr="005D0C0F">
              <w:rPr>
                <w:rFonts w:ascii="Times New Roman" w:hAnsi="Times New Roman" w:cs="Times New Roman"/>
                <w:color w:val="000000"/>
              </w:rPr>
              <w:t xml:space="preserve">О внесении изменений в Правила землепользования и </w:t>
            </w:r>
            <w:proofErr w:type="gramStart"/>
            <w:r w:rsidR="006410AE" w:rsidRPr="005D0C0F">
              <w:rPr>
                <w:rFonts w:ascii="Times New Roman" w:hAnsi="Times New Roman" w:cs="Times New Roman"/>
                <w:color w:val="000000"/>
              </w:rPr>
              <w:t>застройки города</w:t>
            </w:r>
            <w:proofErr w:type="gramEnd"/>
            <w:r w:rsidR="006410AE" w:rsidRPr="005D0C0F">
              <w:rPr>
                <w:rFonts w:ascii="Times New Roman" w:hAnsi="Times New Roman" w:cs="Times New Roman"/>
                <w:color w:val="000000"/>
              </w:rPr>
              <w:t xml:space="preserve"> Покачи, утверждённые постановлением администрации города Покачи от 09.01.2023 № 2</w:t>
            </w:r>
            <w:r>
              <w:rPr>
                <w:rFonts w:ascii="Times New Roman" w:hAnsi="Times New Roman" w:cs="Times New Roman"/>
                <w:color w:val="000000"/>
              </w:rPr>
              <w:t>».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10AE" w:rsidRPr="005D0C0F" w:rsidRDefault="006410A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В соответствии с Федеральным законом от 04.08.2023 №469-ФЗ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внесении изменений в Федеральный закон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природных лечебных ресурсах, лечебно-оздоровительных местностях и курортах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, отдельные законодательные акты Российской Федерации и признании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утратившими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силу отдельных положений законодательных актов Российской Федерации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10AE" w:rsidRPr="005D0C0F" w:rsidRDefault="001C2BD4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10AE" w:rsidRPr="005D0C0F" w:rsidRDefault="006410A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Мониторинг прокуратуры от 20.11.2023 № 07-09-2023/1540-23-20711018 (</w:t>
            </w:r>
            <w:proofErr w:type="spellStart"/>
            <w:r w:rsidRPr="005D0C0F">
              <w:rPr>
                <w:rFonts w:ascii="Times New Roman" w:hAnsi="Times New Roman" w:cs="Times New Roman"/>
                <w:color w:val="000000"/>
              </w:rPr>
              <w:t>Вх</w:t>
            </w:r>
            <w:proofErr w:type="spellEnd"/>
            <w:r w:rsidRPr="005D0C0F">
              <w:rPr>
                <w:rFonts w:ascii="Times New Roman" w:hAnsi="Times New Roman" w:cs="Times New Roman"/>
                <w:color w:val="000000"/>
              </w:rPr>
              <w:t xml:space="preserve">. </w:t>
            </w:r>
            <w:proofErr w:type="spellStart"/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адм</w:t>
            </w:r>
            <w:proofErr w:type="spellEnd"/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от 04.12.2023 </w:t>
            </w:r>
            <w:r w:rsidRPr="005D0C0F">
              <w:rPr>
                <w:rFonts w:ascii="Times New Roman" w:hAnsi="Times New Roman" w:cs="Times New Roman"/>
                <w:color w:val="000000"/>
              </w:rPr>
              <w:br/>
              <w:t>№ Вх-9449)</w:t>
            </w:r>
          </w:p>
        </w:tc>
      </w:tr>
      <w:tr w:rsidR="006410AE" w:rsidRPr="005D0C0F" w:rsidTr="003F123A">
        <w:trPr>
          <w:trHeight w:val="529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10AE" w:rsidRPr="005D0C0F" w:rsidRDefault="006410AE" w:rsidP="002359EB">
            <w:pPr>
              <w:numPr>
                <w:ilvl w:val="0"/>
                <w:numId w:val="17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10AE" w:rsidRPr="005D0C0F" w:rsidRDefault="00B94382" w:rsidP="00B9438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</w:t>
            </w:r>
            <w:r>
              <w:rPr>
                <w:rFonts w:ascii="Times New Roman" w:hAnsi="Times New Roman" w:cs="Times New Roman"/>
                <w:color w:val="000000"/>
              </w:rPr>
              <w:t xml:space="preserve">решения Думы 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города Покачи </w:t>
            </w:r>
            <w:r>
              <w:rPr>
                <w:rFonts w:ascii="Times New Roman" w:hAnsi="Times New Roman" w:cs="Times New Roman"/>
                <w:color w:val="000000"/>
              </w:rPr>
              <w:t>«</w:t>
            </w:r>
            <w:r w:rsidR="006410AE" w:rsidRPr="005D0C0F">
              <w:rPr>
                <w:rFonts w:ascii="Times New Roman" w:hAnsi="Times New Roman" w:cs="Times New Roman"/>
                <w:color w:val="000000"/>
              </w:rPr>
              <w:t xml:space="preserve">О внесении изменений в Порядок организации и проведения общественных обсуждений или публичных слушаний по </w:t>
            </w:r>
            <w:r w:rsidR="006410AE" w:rsidRPr="005D0C0F">
              <w:rPr>
                <w:rFonts w:ascii="Times New Roman" w:hAnsi="Times New Roman" w:cs="Times New Roman"/>
                <w:color w:val="000000"/>
              </w:rPr>
              <w:lastRenderedPageBreak/>
              <w:t>проектам градостроительной деятельности в городе Покачи, утвержденный решением Думы города Покачи от 14.02.2023 №4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10AE" w:rsidRPr="005D0C0F" w:rsidRDefault="00FB3D00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У</w:t>
            </w:r>
            <w:r w:rsidR="006410AE" w:rsidRPr="005D0C0F">
              <w:rPr>
                <w:rFonts w:ascii="Times New Roman" w:hAnsi="Times New Roman" w:cs="Times New Roman"/>
                <w:color w:val="000000"/>
              </w:rPr>
              <w:t xml:space="preserve">странение </w:t>
            </w:r>
            <w:r w:rsidRPr="005D0C0F">
              <w:rPr>
                <w:rFonts w:ascii="Times New Roman" w:hAnsi="Times New Roman" w:cs="Times New Roman"/>
                <w:color w:val="000000"/>
              </w:rPr>
              <w:t>несоответствий</w:t>
            </w:r>
            <w:r w:rsidR="006410AE" w:rsidRPr="005D0C0F">
              <w:rPr>
                <w:rFonts w:ascii="Times New Roman" w:hAnsi="Times New Roman" w:cs="Times New Roman"/>
                <w:color w:val="000000"/>
              </w:rPr>
              <w:t xml:space="preserve"> федеральному законодательству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10AE" w:rsidRPr="005D0C0F" w:rsidRDefault="001C2BD4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10AE" w:rsidRPr="005D0C0F" w:rsidRDefault="00FB3D00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Э</w:t>
            </w:r>
            <w:r w:rsidR="006410AE" w:rsidRPr="005D0C0F">
              <w:rPr>
                <w:rFonts w:ascii="Times New Roman" w:hAnsi="Times New Roman" w:cs="Times New Roman"/>
                <w:color w:val="000000"/>
              </w:rPr>
              <w:t>кспертное заключение Управления государственной регистрации нормативных правовых актов Ханты-</w:t>
            </w:r>
            <w:r w:rsidR="006410AE" w:rsidRPr="005D0C0F">
              <w:rPr>
                <w:rFonts w:ascii="Times New Roman" w:hAnsi="Times New Roman" w:cs="Times New Roman"/>
                <w:color w:val="000000"/>
              </w:rPr>
              <w:lastRenderedPageBreak/>
              <w:t>Мансийского автономного округа - Югры от 01.12.2023 №01.03-М-770 (</w:t>
            </w:r>
            <w:proofErr w:type="spellStart"/>
            <w:r w:rsidR="006410AE" w:rsidRPr="005D0C0F">
              <w:rPr>
                <w:rFonts w:ascii="Times New Roman" w:hAnsi="Times New Roman" w:cs="Times New Roman"/>
                <w:color w:val="000000"/>
              </w:rPr>
              <w:t>Вх</w:t>
            </w:r>
            <w:proofErr w:type="gramStart"/>
            <w:r w:rsidR="006410AE" w:rsidRPr="005D0C0F">
              <w:rPr>
                <w:rFonts w:ascii="Times New Roman" w:hAnsi="Times New Roman" w:cs="Times New Roman"/>
                <w:color w:val="000000"/>
              </w:rPr>
              <w:t>.а</w:t>
            </w:r>
            <w:proofErr w:type="gramEnd"/>
            <w:r w:rsidR="006410AE" w:rsidRPr="005D0C0F">
              <w:rPr>
                <w:rFonts w:ascii="Times New Roman" w:hAnsi="Times New Roman" w:cs="Times New Roman"/>
                <w:color w:val="000000"/>
              </w:rPr>
              <w:t>дм</w:t>
            </w:r>
            <w:proofErr w:type="spellEnd"/>
            <w:r w:rsidR="006410AE" w:rsidRPr="005D0C0F">
              <w:rPr>
                <w:rFonts w:ascii="Times New Roman" w:hAnsi="Times New Roman" w:cs="Times New Roman"/>
                <w:color w:val="000000"/>
              </w:rPr>
              <w:t>. от 04.12.2023 № Вх-9463)</w:t>
            </w:r>
          </w:p>
        </w:tc>
      </w:tr>
      <w:tr w:rsidR="006410AE" w:rsidRPr="005D0C0F" w:rsidTr="003F123A">
        <w:trPr>
          <w:trHeight w:val="245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10AE" w:rsidRPr="005D0C0F" w:rsidRDefault="006410AE" w:rsidP="002359EB">
            <w:pPr>
              <w:numPr>
                <w:ilvl w:val="0"/>
                <w:numId w:val="17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10AE" w:rsidRPr="005D0C0F" w:rsidRDefault="003B6BB5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Покачи </w:t>
            </w:r>
            <w:r>
              <w:rPr>
                <w:rFonts w:ascii="Times New Roman" w:hAnsi="Times New Roman" w:cs="Times New Roman"/>
                <w:color w:val="000000"/>
              </w:rPr>
              <w:t>«</w:t>
            </w:r>
            <w:r w:rsidR="006410AE" w:rsidRPr="005D0C0F">
              <w:rPr>
                <w:rFonts w:ascii="Times New Roman" w:hAnsi="Times New Roman" w:cs="Times New Roman"/>
                <w:color w:val="000000"/>
              </w:rPr>
              <w:t>О внес</w:t>
            </w:r>
            <w:r>
              <w:rPr>
                <w:rFonts w:ascii="Times New Roman" w:hAnsi="Times New Roman" w:cs="Times New Roman"/>
                <w:color w:val="000000"/>
              </w:rPr>
              <w:t>ении изменений в Постановление а</w:t>
            </w:r>
            <w:r w:rsidR="006410AE" w:rsidRPr="005D0C0F">
              <w:rPr>
                <w:rFonts w:ascii="Times New Roman" w:hAnsi="Times New Roman" w:cs="Times New Roman"/>
                <w:color w:val="000000"/>
              </w:rPr>
              <w:t xml:space="preserve">дминистрации города Покачи от 27.05.2022 </w:t>
            </w:r>
            <w:r w:rsidR="006C4916">
              <w:rPr>
                <w:rFonts w:ascii="Times New Roman" w:hAnsi="Times New Roman" w:cs="Times New Roman"/>
                <w:color w:val="000000"/>
              </w:rPr>
              <w:t>№</w:t>
            </w:r>
            <w:r w:rsidR="006410AE" w:rsidRPr="005D0C0F">
              <w:rPr>
                <w:rFonts w:ascii="Times New Roman" w:hAnsi="Times New Roman" w:cs="Times New Roman"/>
                <w:color w:val="000000"/>
              </w:rPr>
              <w:t xml:space="preserve"> 550 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="006410AE" w:rsidRPr="005D0C0F">
              <w:rPr>
                <w:rFonts w:ascii="Times New Roman" w:hAnsi="Times New Roman" w:cs="Times New Roman"/>
                <w:color w:val="000000"/>
              </w:rPr>
              <w:t xml:space="preserve">Об утверждении административного регламента предоставления муниципальной услуги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="006410AE" w:rsidRPr="005D0C0F">
              <w:rPr>
                <w:rFonts w:ascii="Times New Roman" w:hAnsi="Times New Roman" w:cs="Times New Roman"/>
                <w:color w:val="000000"/>
              </w:rPr>
              <w:t>Выдача разрешения на ввод объекта в эксплуатацию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="006410AE" w:rsidRPr="005D0C0F">
              <w:rPr>
                <w:rFonts w:ascii="Times New Roman" w:hAnsi="Times New Roman" w:cs="Times New Roman"/>
                <w:color w:val="000000"/>
              </w:rPr>
              <w:t xml:space="preserve"> на территории города Покачи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10AE" w:rsidRPr="005D0C0F" w:rsidRDefault="006410A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Приведение в соответствие со статьей 55 Градостроительного кодекса Российской Федерации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10AE" w:rsidRPr="005D0C0F" w:rsidRDefault="001C2BD4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10AE" w:rsidRPr="005D0C0F" w:rsidRDefault="006410A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Мониторинг прокуратуры от 20.11.2023 № 07-09-2023/1532-23-20711018 (</w:t>
            </w:r>
            <w:proofErr w:type="spellStart"/>
            <w:r w:rsidRPr="005D0C0F">
              <w:rPr>
                <w:rFonts w:ascii="Times New Roman" w:hAnsi="Times New Roman" w:cs="Times New Roman"/>
                <w:color w:val="000000"/>
              </w:rPr>
              <w:t>Вх</w:t>
            </w:r>
            <w:proofErr w:type="spellEnd"/>
            <w:r w:rsidRPr="005D0C0F">
              <w:rPr>
                <w:rFonts w:ascii="Times New Roman" w:hAnsi="Times New Roman" w:cs="Times New Roman"/>
                <w:color w:val="000000"/>
              </w:rPr>
              <w:t xml:space="preserve">. </w:t>
            </w:r>
            <w:proofErr w:type="spellStart"/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адм</w:t>
            </w:r>
            <w:proofErr w:type="spellEnd"/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от 04.12.2023 </w:t>
            </w:r>
            <w:r w:rsidRPr="005D0C0F">
              <w:rPr>
                <w:rFonts w:ascii="Times New Roman" w:hAnsi="Times New Roman" w:cs="Times New Roman"/>
                <w:color w:val="000000"/>
              </w:rPr>
              <w:br/>
              <w:t>№ Вх-9448)</w:t>
            </w:r>
            <w:r w:rsidRPr="005D0C0F">
              <w:rPr>
                <w:rFonts w:ascii="Times New Roman" w:hAnsi="Times New Roman" w:cs="Times New Roman"/>
                <w:color w:val="000000"/>
              </w:rPr>
              <w:br/>
              <w:t>Мониторинг прокуратуры от 20.11.2023 № 07-09-2023/1545-23-20711018 (</w:t>
            </w:r>
            <w:proofErr w:type="spellStart"/>
            <w:r w:rsidRPr="005D0C0F">
              <w:rPr>
                <w:rFonts w:ascii="Times New Roman" w:hAnsi="Times New Roman" w:cs="Times New Roman"/>
                <w:color w:val="000000"/>
              </w:rPr>
              <w:t>Вх</w:t>
            </w:r>
            <w:proofErr w:type="spellEnd"/>
            <w:r w:rsidRPr="005D0C0F">
              <w:rPr>
                <w:rFonts w:ascii="Times New Roman" w:hAnsi="Times New Roman" w:cs="Times New Roman"/>
                <w:color w:val="000000"/>
              </w:rPr>
              <w:t xml:space="preserve">. </w:t>
            </w:r>
            <w:proofErr w:type="spellStart"/>
            <w:r w:rsidRPr="005D0C0F">
              <w:rPr>
                <w:rFonts w:ascii="Times New Roman" w:hAnsi="Times New Roman" w:cs="Times New Roman"/>
                <w:color w:val="000000"/>
              </w:rPr>
              <w:t>адм</w:t>
            </w:r>
            <w:proofErr w:type="spellEnd"/>
            <w:r w:rsidRPr="005D0C0F">
              <w:rPr>
                <w:rFonts w:ascii="Times New Roman" w:hAnsi="Times New Roman" w:cs="Times New Roman"/>
                <w:color w:val="000000"/>
              </w:rPr>
              <w:t xml:space="preserve"> от 04.12.2023 </w:t>
            </w:r>
            <w:r w:rsidRPr="005D0C0F">
              <w:rPr>
                <w:rFonts w:ascii="Times New Roman" w:hAnsi="Times New Roman" w:cs="Times New Roman"/>
                <w:color w:val="000000"/>
              </w:rPr>
              <w:br/>
              <w:t>№ Вх-9450)</w:t>
            </w:r>
          </w:p>
        </w:tc>
      </w:tr>
      <w:tr w:rsidR="006410AE" w:rsidRPr="005D0C0F" w:rsidTr="003F123A">
        <w:trPr>
          <w:trHeight w:val="103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10AE" w:rsidRPr="005D0C0F" w:rsidRDefault="006410AE" w:rsidP="002359EB">
            <w:pPr>
              <w:numPr>
                <w:ilvl w:val="0"/>
                <w:numId w:val="17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10AE" w:rsidRPr="005D0C0F" w:rsidRDefault="003B6BB5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Покачи </w:t>
            </w:r>
            <w:r>
              <w:rPr>
                <w:rFonts w:ascii="Times New Roman" w:hAnsi="Times New Roman" w:cs="Times New Roman"/>
                <w:color w:val="000000"/>
              </w:rPr>
              <w:t>«</w:t>
            </w:r>
            <w:r w:rsidR="006410AE" w:rsidRPr="005D0C0F">
              <w:rPr>
                <w:rFonts w:ascii="Times New Roman" w:hAnsi="Times New Roman" w:cs="Times New Roman"/>
                <w:color w:val="000000"/>
              </w:rPr>
              <w:t>О внес</w:t>
            </w:r>
            <w:r>
              <w:rPr>
                <w:rFonts w:ascii="Times New Roman" w:hAnsi="Times New Roman" w:cs="Times New Roman"/>
                <w:color w:val="000000"/>
              </w:rPr>
              <w:t>ении изменений в Постановление а</w:t>
            </w:r>
            <w:r w:rsidR="006410AE" w:rsidRPr="005D0C0F">
              <w:rPr>
                <w:rFonts w:ascii="Times New Roman" w:hAnsi="Times New Roman" w:cs="Times New Roman"/>
                <w:color w:val="000000"/>
              </w:rPr>
              <w:t xml:space="preserve">дминистрации города Покачи от 22.06.2022 </w:t>
            </w:r>
            <w:r w:rsidR="006C4916">
              <w:rPr>
                <w:rFonts w:ascii="Times New Roman" w:hAnsi="Times New Roman" w:cs="Times New Roman"/>
                <w:color w:val="000000"/>
              </w:rPr>
              <w:t>№</w:t>
            </w:r>
            <w:r w:rsidR="006410AE" w:rsidRPr="005D0C0F">
              <w:rPr>
                <w:rFonts w:ascii="Times New Roman" w:hAnsi="Times New Roman" w:cs="Times New Roman"/>
                <w:color w:val="000000"/>
              </w:rPr>
              <w:t xml:space="preserve"> 642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="006410AE" w:rsidRPr="005D0C0F">
              <w:rPr>
                <w:rFonts w:ascii="Times New Roman" w:hAnsi="Times New Roman" w:cs="Times New Roman"/>
                <w:color w:val="000000"/>
              </w:rPr>
              <w:t xml:space="preserve">Об утверждении административного регламента предоставления муниципальной услуги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="006410AE" w:rsidRPr="005D0C0F">
              <w:rPr>
                <w:rFonts w:ascii="Times New Roman" w:hAnsi="Times New Roman" w:cs="Times New Roman"/>
                <w:color w:val="000000"/>
              </w:rPr>
              <w:t>Выдача разрешения на строительство, внесение изменений в разрешение на строительство, в том числе в связи с необходимостью продления срока действия разрешения на строительство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="006410AE" w:rsidRPr="005D0C0F">
              <w:rPr>
                <w:rFonts w:ascii="Times New Roman" w:hAnsi="Times New Roman" w:cs="Times New Roman"/>
                <w:color w:val="000000"/>
              </w:rPr>
              <w:t xml:space="preserve"> на территории города Покачи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10AE" w:rsidRPr="005D0C0F" w:rsidRDefault="006410A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 xml:space="preserve">В целях актуализации административного регламента в соответствии с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типовым</w:t>
            </w:r>
            <w:proofErr w:type="gramEnd"/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10AE" w:rsidRPr="005D0C0F" w:rsidRDefault="001C2BD4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10AE" w:rsidRPr="005D0C0F" w:rsidRDefault="006410A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Письмо Департамента пространственного развития и архитектуры Ханты-Мансийского автономного округа - Югры. №: 41-Исх-84 от 17.01.2023 (</w:t>
            </w:r>
            <w:proofErr w:type="spellStart"/>
            <w:r w:rsidRPr="005D0C0F">
              <w:rPr>
                <w:rFonts w:ascii="Times New Roman" w:hAnsi="Times New Roman" w:cs="Times New Roman"/>
                <w:color w:val="000000"/>
              </w:rPr>
              <w:t>Вх</w:t>
            </w:r>
            <w:proofErr w:type="spellEnd"/>
            <w:r w:rsidRPr="005D0C0F">
              <w:rPr>
                <w:rFonts w:ascii="Times New Roman" w:hAnsi="Times New Roman" w:cs="Times New Roman"/>
                <w:color w:val="000000"/>
              </w:rPr>
              <w:t xml:space="preserve">. </w:t>
            </w:r>
            <w:proofErr w:type="spellStart"/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адм</w:t>
            </w:r>
            <w:proofErr w:type="spellEnd"/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от 17.01.2023 № 41-Исх-84)</w:t>
            </w:r>
          </w:p>
        </w:tc>
      </w:tr>
      <w:tr w:rsidR="00816570" w:rsidRPr="005D0C0F" w:rsidTr="003F123A"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70" w:rsidRPr="005D0C0F" w:rsidRDefault="00816570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hAnsi="Times New Roman" w:cs="Times New Roman"/>
                <w:noProof/>
              </w:rPr>
            </w:pPr>
            <w:r w:rsidRPr="005D0C0F">
              <w:rPr>
                <w:rFonts w:ascii="Times New Roman" w:hAnsi="Times New Roman" w:cs="Times New Roman"/>
                <w:b/>
                <w:noProof/>
              </w:rPr>
              <w:t xml:space="preserve">Раздел 13. </w:t>
            </w:r>
            <w:r w:rsidR="007A015E" w:rsidRPr="005D0C0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ar-SA"/>
              </w:rPr>
              <w:t>Отдел по молодежной политике и связям с общественностью</w:t>
            </w:r>
          </w:p>
        </w:tc>
      </w:tr>
      <w:tr w:rsidR="007A015E" w:rsidRPr="005D0C0F" w:rsidTr="005662E5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15E" w:rsidRPr="005D0C0F" w:rsidRDefault="007A015E" w:rsidP="002359EB">
            <w:pPr>
              <w:numPr>
                <w:ilvl w:val="0"/>
                <w:numId w:val="20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15E" w:rsidRPr="005D0C0F" w:rsidRDefault="00F07BC0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</w:t>
            </w: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 xml:space="preserve">города Покачи </w:t>
            </w:r>
            <w:r>
              <w:rPr>
                <w:rFonts w:ascii="Times New Roman" w:hAnsi="Times New Roman" w:cs="Times New Roman"/>
                <w:color w:val="000000"/>
              </w:rPr>
              <w:t>«</w:t>
            </w:r>
            <w:r w:rsidR="007A015E" w:rsidRPr="005D0C0F">
              <w:rPr>
                <w:rFonts w:ascii="Times New Roman" w:hAnsi="Times New Roman" w:cs="Times New Roman"/>
                <w:color w:val="000000"/>
              </w:rPr>
              <w:t xml:space="preserve">Об утверждении Порядка определения объема и </w:t>
            </w:r>
            <w:r w:rsidRPr="005D0C0F">
              <w:rPr>
                <w:rFonts w:ascii="Times New Roman" w:hAnsi="Times New Roman" w:cs="Times New Roman"/>
                <w:color w:val="000000"/>
              </w:rPr>
              <w:t>предоставления</w:t>
            </w:r>
            <w:r w:rsidR="007A015E" w:rsidRPr="005D0C0F">
              <w:rPr>
                <w:rFonts w:ascii="Times New Roman" w:hAnsi="Times New Roman" w:cs="Times New Roman"/>
                <w:color w:val="000000"/>
              </w:rPr>
              <w:t xml:space="preserve"> субсидий из бюджета города Покачи социально ориентированным некоммерческим организациям, не являющимся муниципальным учреждением</w:t>
            </w:r>
            <w:r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15E" w:rsidRPr="005D0C0F" w:rsidRDefault="007A015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 xml:space="preserve">В связи с переименованием  </w:t>
            </w: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уполномоченного органа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15E" w:rsidRPr="005D0C0F" w:rsidRDefault="007A015E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lastRenderedPageBreak/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15E" w:rsidRPr="005D0C0F" w:rsidRDefault="007A015E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  <w:noProof/>
              </w:rPr>
            </w:pPr>
          </w:p>
        </w:tc>
      </w:tr>
      <w:tr w:rsidR="007A015E" w:rsidRPr="005D0C0F" w:rsidTr="005662E5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15E" w:rsidRPr="005D0C0F" w:rsidRDefault="007A015E" w:rsidP="002359EB">
            <w:pPr>
              <w:numPr>
                <w:ilvl w:val="0"/>
                <w:numId w:val="20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15E" w:rsidRPr="005D0C0F" w:rsidRDefault="00975679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Покачи </w:t>
            </w:r>
            <w:r>
              <w:rPr>
                <w:rFonts w:ascii="Times New Roman" w:hAnsi="Times New Roman" w:cs="Times New Roman"/>
                <w:color w:val="000000"/>
              </w:rPr>
              <w:t xml:space="preserve"> «</w:t>
            </w:r>
            <w:r w:rsidR="007A015E" w:rsidRPr="005D0C0F">
              <w:rPr>
                <w:rFonts w:ascii="Times New Roman" w:hAnsi="Times New Roman" w:cs="Times New Roman"/>
                <w:color w:val="000000"/>
              </w:rPr>
              <w:t>Об утверждении порядка предоставления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 из бюджета города Покачи на финансовое обеспечение затрат, связанных с оказанием общественно полезных услуг в сфере культуры, спорта и молодежной политики</w:t>
            </w:r>
            <w:r>
              <w:rPr>
                <w:rFonts w:ascii="Times New Roman" w:hAnsi="Times New Roman" w:cs="Times New Roman"/>
                <w:color w:val="000000"/>
              </w:rPr>
              <w:t>».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15E" w:rsidRPr="005D0C0F" w:rsidRDefault="007A015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В связи с переименованием  структурного подразделения и передачей полномочий в сфере молодежной политики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15E" w:rsidRPr="005D0C0F" w:rsidRDefault="007A015E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2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15E" w:rsidRPr="005D0C0F" w:rsidRDefault="007A015E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  <w:b/>
                <w:noProof/>
              </w:rPr>
            </w:pPr>
          </w:p>
        </w:tc>
      </w:tr>
      <w:tr w:rsidR="007A015E" w:rsidRPr="005D0C0F" w:rsidTr="005662E5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15E" w:rsidRPr="005D0C0F" w:rsidRDefault="007A015E" w:rsidP="002359EB">
            <w:pPr>
              <w:numPr>
                <w:ilvl w:val="0"/>
                <w:numId w:val="20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15E" w:rsidRPr="005D0C0F" w:rsidRDefault="007A015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города Покачи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внесении изменений в Положение об организации и осуществлении мероприятий по работе с детьми и молодежью в городе Покачи, утвержденное постановлением администрации города Покачи от 06.04.2021 №296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  <w:p w:rsidR="009A22EA" w:rsidRPr="005D0C0F" w:rsidRDefault="009A22EA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15E" w:rsidRPr="005D0C0F" w:rsidRDefault="007A015E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>В связи с внесением изменений в 131-ФЗ в части формулировки вопроса местного значения 34) организация и осуществление мероприятий по работе с детьми и молодежью в муниципальном, городском округе;</w:t>
            </w:r>
            <w:proofErr w:type="gramEnd"/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15E" w:rsidRPr="005D0C0F" w:rsidRDefault="007A015E" w:rsidP="005662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2</w:t>
            </w:r>
            <w:r w:rsidR="004222C5">
              <w:rPr>
                <w:rFonts w:ascii="Times New Roman" w:hAnsi="Times New Roman" w:cs="Times New Roman"/>
                <w:color w:val="000000"/>
              </w:rPr>
              <w:t xml:space="preserve">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15E" w:rsidRPr="005D0C0F" w:rsidRDefault="007A015E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  <w:b/>
                <w:noProof/>
              </w:rPr>
            </w:pPr>
          </w:p>
        </w:tc>
      </w:tr>
      <w:tr w:rsidR="00816570" w:rsidRPr="005D0C0F" w:rsidTr="003F123A">
        <w:tc>
          <w:tcPr>
            <w:tcW w:w="142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70" w:rsidRPr="005D0C0F" w:rsidRDefault="00816570" w:rsidP="002359EB">
            <w:pPr>
              <w:tabs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right="-2"/>
              <w:jc w:val="center"/>
              <w:rPr>
                <w:rFonts w:ascii="Times New Roman" w:hAnsi="Times New Roman" w:cs="Times New Roman"/>
                <w:b/>
                <w:noProof/>
              </w:rPr>
            </w:pPr>
            <w:r w:rsidRPr="005D0C0F">
              <w:rPr>
                <w:rFonts w:ascii="Times New Roman" w:hAnsi="Times New Roman" w:cs="Times New Roman"/>
                <w:b/>
                <w:noProof/>
              </w:rPr>
              <w:t xml:space="preserve">Раздел 14. </w:t>
            </w:r>
            <w:r w:rsidRPr="005D0C0F">
              <w:rPr>
                <w:rFonts w:ascii="Times New Roman" w:hAnsi="Times New Roman" w:cs="Times New Roman"/>
                <w:b/>
              </w:rPr>
              <w:t xml:space="preserve">Отдела по осуществлению деятельности муниципальной комиссии по делам несовершеннолетних и защите их прав </w:t>
            </w:r>
            <w:r w:rsidRPr="005D0C0F">
              <w:rPr>
                <w:rFonts w:ascii="Times New Roman" w:hAnsi="Times New Roman" w:cs="Times New Roman"/>
                <w:b/>
              </w:rPr>
              <w:lastRenderedPageBreak/>
              <w:t>администрации города Покачи</w:t>
            </w:r>
          </w:p>
        </w:tc>
      </w:tr>
      <w:tr w:rsidR="001C2BD4" w:rsidRPr="005D0C0F" w:rsidTr="00BB13FA">
        <w:trPr>
          <w:trHeight w:val="1058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D4" w:rsidRPr="005D0C0F" w:rsidRDefault="001C2BD4" w:rsidP="002359EB">
            <w:pPr>
              <w:numPr>
                <w:ilvl w:val="0"/>
                <w:numId w:val="21"/>
              </w:numPr>
              <w:tabs>
                <w:tab w:val="left" w:pos="270"/>
                <w:tab w:val="left" w:pos="709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b/>
                <w:noProof/>
              </w:rPr>
            </w:pP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C2BD4" w:rsidRPr="005D0C0F" w:rsidRDefault="001C2BD4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Проект постановления администрации города Покачи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внесении изменений в Положение о муниципальной комиссии по делам несовершеннолетних и защите их прав администрации города Покачи, утвержденное постановлением администрации города Покачи от 21.09.2020 №768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. </w:t>
            </w:r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C2BD4" w:rsidRPr="005D0C0F" w:rsidRDefault="001C2BD4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На основании Закона ХМАО - Югры от 04.04.2023 № 16-оз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О внесении изменений в Закон Ханты-Мансийского автономного округа - Югры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комиссиях по делам несовершеннолетних и защите их прав в Ханты-Мансийском автономном округе - Югре и наделении органов местного самоуправления отдельными государственными полномочиями по созданию и осуществлению деятельности комиссий по делам несовершеннолетних и защите их прав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Pr="005D0C0F">
              <w:rPr>
                <w:rFonts w:ascii="Times New Roman" w:hAnsi="Times New Roman" w:cs="Times New Roman"/>
                <w:color w:val="000000"/>
              </w:rPr>
              <w:t xml:space="preserve">, Закона от 28.09.2023 № 65-оз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внесении изменений в</w:t>
            </w:r>
            <w:proofErr w:type="gramEnd"/>
            <w:r w:rsidRPr="005D0C0F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gramStart"/>
            <w:r w:rsidRPr="005D0C0F">
              <w:rPr>
                <w:rFonts w:ascii="Times New Roman" w:hAnsi="Times New Roman" w:cs="Times New Roman"/>
                <w:color w:val="000000"/>
              </w:rPr>
              <w:t xml:space="preserve">статью 14 Закона Ханты-Мансийского автономного округа-Югры от 12.09.2005 № 74-оз </w:t>
            </w:r>
            <w:r w:rsidR="002359EB">
              <w:rPr>
                <w:rFonts w:ascii="Times New Roman" w:hAnsi="Times New Roman" w:cs="Times New Roman"/>
                <w:color w:val="000000"/>
              </w:rPr>
              <w:t>«</w:t>
            </w:r>
            <w:r w:rsidRPr="005D0C0F">
              <w:rPr>
                <w:rFonts w:ascii="Times New Roman" w:hAnsi="Times New Roman" w:cs="Times New Roman"/>
                <w:color w:val="000000"/>
              </w:rPr>
              <w:t>О комиссиях по делам несовершеннолетних и защите их прав в Ханты-Мансийском автономном округе - Югре и наделении органов местного самоуправления отдельными государственными полномочиями по созданию и осуществлению деятельности комиссий по делам несовершеннолетних и защите их прав</w:t>
            </w:r>
            <w:r w:rsidR="002359EB">
              <w:rPr>
                <w:rFonts w:ascii="Times New Roman" w:hAnsi="Times New Roman" w:cs="Times New Roman"/>
                <w:color w:val="000000"/>
              </w:rPr>
              <w:t>»</w:t>
            </w:r>
            <w:r w:rsidR="00BB13FA" w:rsidRPr="005D0C0F">
              <w:rPr>
                <w:rFonts w:ascii="Times New Roman" w:hAnsi="Times New Roman" w:cs="Times New Roman"/>
                <w:color w:val="000000"/>
              </w:rPr>
              <w:t>.</w:t>
            </w:r>
            <w:proofErr w:type="gramEnd"/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C2BD4" w:rsidRPr="005D0C0F" w:rsidRDefault="001C2BD4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D0C0F">
              <w:rPr>
                <w:rFonts w:ascii="Times New Roman" w:hAnsi="Times New Roman" w:cs="Times New Roman"/>
                <w:color w:val="000000"/>
              </w:rPr>
              <w:t>1 квартал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C2BD4" w:rsidRPr="005D0C0F" w:rsidRDefault="001C2BD4" w:rsidP="002359E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</w:rPr>
            </w:pPr>
            <w:r w:rsidRPr="005D0C0F">
              <w:rPr>
                <w:rFonts w:ascii="Times New Roman" w:hAnsi="Times New Roman" w:cs="Times New Roman"/>
                <w:bCs/>
                <w:color w:val="000000"/>
              </w:rPr>
              <w:t xml:space="preserve">Мониторинг прокуратуры Нижневартовского района Ханты-Мансийского автономного округа-Югры от 10.11.2023 № 07-09-2023/1477-23-20711018 (№ Вх-8944 от 20.11.2023) </w:t>
            </w:r>
            <w:r w:rsidRPr="005D0C0F">
              <w:rPr>
                <w:rFonts w:ascii="Times New Roman" w:hAnsi="Times New Roman" w:cs="Times New Roman"/>
                <w:bCs/>
                <w:color w:val="000000"/>
              </w:rPr>
              <w:br/>
              <w:t xml:space="preserve">№ 20-Исх-285 от 20.11.2023 </w:t>
            </w:r>
          </w:p>
        </w:tc>
      </w:tr>
    </w:tbl>
    <w:p w:rsidR="006B5281" w:rsidRDefault="006B5281"/>
    <w:sectPr w:rsidR="006B5281" w:rsidSect="006F25CD">
      <w:pgSz w:w="16838" w:h="11906" w:orient="landscape"/>
      <w:pgMar w:top="1701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72C4" w:rsidRDefault="00F972C4" w:rsidP="00BD5A81">
      <w:pPr>
        <w:spacing w:after="0" w:line="240" w:lineRule="auto"/>
      </w:pPr>
      <w:r>
        <w:separator/>
      </w:r>
    </w:p>
  </w:endnote>
  <w:endnote w:type="continuationSeparator" w:id="0">
    <w:p w:rsidR="00F972C4" w:rsidRDefault="00F972C4" w:rsidP="00BD5A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72C4" w:rsidRDefault="00F972C4" w:rsidP="00BD5A81">
      <w:pPr>
        <w:spacing w:after="0" w:line="240" w:lineRule="auto"/>
      </w:pPr>
      <w:r>
        <w:separator/>
      </w:r>
    </w:p>
  </w:footnote>
  <w:footnote w:type="continuationSeparator" w:id="0">
    <w:p w:rsidR="00F972C4" w:rsidRDefault="00F972C4" w:rsidP="00BD5A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13541"/>
      <w:docPartObj>
        <w:docPartGallery w:val="Page Numbers (Top of Page)"/>
        <w:docPartUnique/>
      </w:docPartObj>
    </w:sdtPr>
    <w:sdtEndPr/>
    <w:sdtContent>
      <w:p w:rsidR="005662E5" w:rsidRDefault="005662E5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90400">
          <w:rPr>
            <w:noProof/>
          </w:rPr>
          <w:t>24</w:t>
        </w:r>
        <w:r>
          <w:rPr>
            <w:noProof/>
          </w:rPr>
          <w:fldChar w:fldCharType="end"/>
        </w:r>
      </w:p>
    </w:sdtContent>
  </w:sdt>
  <w:p w:rsidR="005662E5" w:rsidRDefault="005662E5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8137D3C"/>
    <w:multiLevelType w:val="hybridMultilevel"/>
    <w:tmpl w:val="892A9D10"/>
    <w:lvl w:ilvl="0" w:tplc="65642EEA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A02C60"/>
    <w:multiLevelType w:val="hybridMultilevel"/>
    <w:tmpl w:val="1ECA7556"/>
    <w:lvl w:ilvl="0" w:tplc="745A2AD2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9679E8"/>
    <w:multiLevelType w:val="hybridMultilevel"/>
    <w:tmpl w:val="3E107B98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9DE178E"/>
    <w:multiLevelType w:val="hybridMultilevel"/>
    <w:tmpl w:val="B128D598"/>
    <w:lvl w:ilvl="0" w:tplc="3D6CD52A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9C5570"/>
    <w:multiLevelType w:val="multilevel"/>
    <w:tmpl w:val="2FB6E0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pStyle w:val="3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pStyle w:val="4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6">
    <w:nsid w:val="1E497D3E"/>
    <w:multiLevelType w:val="hybridMultilevel"/>
    <w:tmpl w:val="00B6C6F2"/>
    <w:lvl w:ilvl="0" w:tplc="78468DAA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2096C45"/>
    <w:multiLevelType w:val="hybridMultilevel"/>
    <w:tmpl w:val="B2FE6000"/>
    <w:lvl w:ilvl="0" w:tplc="8D64ABDA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DF31DB"/>
    <w:multiLevelType w:val="hybridMultilevel"/>
    <w:tmpl w:val="BB286C78"/>
    <w:lvl w:ilvl="0" w:tplc="A7FC0EC0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4404312"/>
    <w:multiLevelType w:val="hybridMultilevel"/>
    <w:tmpl w:val="8F764354"/>
    <w:lvl w:ilvl="0" w:tplc="ED2AF368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51F276B"/>
    <w:multiLevelType w:val="hybridMultilevel"/>
    <w:tmpl w:val="F70AEE3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13418FF"/>
    <w:multiLevelType w:val="hybridMultilevel"/>
    <w:tmpl w:val="6AFCCA4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3B54B66"/>
    <w:multiLevelType w:val="hybridMultilevel"/>
    <w:tmpl w:val="87E4D072"/>
    <w:lvl w:ilvl="0" w:tplc="28E2F304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181C52"/>
    <w:multiLevelType w:val="hybridMultilevel"/>
    <w:tmpl w:val="4BA0C3EE"/>
    <w:lvl w:ilvl="0" w:tplc="119271CE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3A761D5"/>
    <w:multiLevelType w:val="hybridMultilevel"/>
    <w:tmpl w:val="017EA90E"/>
    <w:lvl w:ilvl="0" w:tplc="52A4C950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8E049F0"/>
    <w:multiLevelType w:val="hybridMultilevel"/>
    <w:tmpl w:val="A32445AA"/>
    <w:lvl w:ilvl="0" w:tplc="1FC8BBCA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C2F3A5B"/>
    <w:multiLevelType w:val="hybridMultilevel"/>
    <w:tmpl w:val="D0922D58"/>
    <w:lvl w:ilvl="0" w:tplc="23223708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7D6457F"/>
    <w:multiLevelType w:val="hybridMultilevel"/>
    <w:tmpl w:val="A0741E5C"/>
    <w:lvl w:ilvl="0" w:tplc="E096865A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449655B"/>
    <w:multiLevelType w:val="hybridMultilevel"/>
    <w:tmpl w:val="61A44DD0"/>
    <w:lvl w:ilvl="0" w:tplc="C6125972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7CE6C14"/>
    <w:multiLevelType w:val="hybridMultilevel"/>
    <w:tmpl w:val="1C46EA34"/>
    <w:lvl w:ilvl="0" w:tplc="C00E8DAE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0"/>
  </w:num>
  <w:num w:numId="4">
    <w:abstractNumId w:val="10"/>
  </w:num>
  <w:num w:numId="5">
    <w:abstractNumId w:val="11"/>
  </w:num>
  <w:num w:numId="6">
    <w:abstractNumId w:val="3"/>
  </w:num>
  <w:num w:numId="7">
    <w:abstractNumId w:val="6"/>
  </w:num>
  <w:num w:numId="8">
    <w:abstractNumId w:val="17"/>
  </w:num>
  <w:num w:numId="9">
    <w:abstractNumId w:val="12"/>
  </w:num>
  <w:num w:numId="10">
    <w:abstractNumId w:val="8"/>
  </w:num>
  <w:num w:numId="11">
    <w:abstractNumId w:val="13"/>
  </w:num>
  <w:num w:numId="12">
    <w:abstractNumId w:val="15"/>
  </w:num>
  <w:num w:numId="13">
    <w:abstractNumId w:val="19"/>
  </w:num>
  <w:num w:numId="14">
    <w:abstractNumId w:val="1"/>
  </w:num>
  <w:num w:numId="15">
    <w:abstractNumId w:val="2"/>
  </w:num>
  <w:num w:numId="16">
    <w:abstractNumId w:val="16"/>
  </w:num>
  <w:num w:numId="17">
    <w:abstractNumId w:val="14"/>
  </w:num>
  <w:num w:numId="18">
    <w:abstractNumId w:val="9"/>
  </w:num>
  <w:num w:numId="19">
    <w:abstractNumId w:val="7"/>
  </w:num>
  <w:num w:numId="20">
    <w:abstractNumId w:val="4"/>
  </w:num>
  <w:num w:numId="2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5A81"/>
    <w:rsid w:val="0000064A"/>
    <w:rsid w:val="0000074E"/>
    <w:rsid w:val="000021B8"/>
    <w:rsid w:val="00002308"/>
    <w:rsid w:val="0000403E"/>
    <w:rsid w:val="00004F41"/>
    <w:rsid w:val="000074CE"/>
    <w:rsid w:val="00007EEC"/>
    <w:rsid w:val="0001100E"/>
    <w:rsid w:val="00011A7A"/>
    <w:rsid w:val="000120AC"/>
    <w:rsid w:val="0001232C"/>
    <w:rsid w:val="00012A04"/>
    <w:rsid w:val="00012E1A"/>
    <w:rsid w:val="000142FA"/>
    <w:rsid w:val="0001498E"/>
    <w:rsid w:val="00015A1C"/>
    <w:rsid w:val="00015DCA"/>
    <w:rsid w:val="00015ECA"/>
    <w:rsid w:val="000172E2"/>
    <w:rsid w:val="000205F8"/>
    <w:rsid w:val="00020622"/>
    <w:rsid w:val="00024122"/>
    <w:rsid w:val="0002602E"/>
    <w:rsid w:val="00026143"/>
    <w:rsid w:val="00026389"/>
    <w:rsid w:val="00027468"/>
    <w:rsid w:val="00031813"/>
    <w:rsid w:val="0003217B"/>
    <w:rsid w:val="00034280"/>
    <w:rsid w:val="000342E2"/>
    <w:rsid w:val="00034EDC"/>
    <w:rsid w:val="00035AC9"/>
    <w:rsid w:val="0003634F"/>
    <w:rsid w:val="00037ADC"/>
    <w:rsid w:val="0004000A"/>
    <w:rsid w:val="00041033"/>
    <w:rsid w:val="000469DB"/>
    <w:rsid w:val="000513B2"/>
    <w:rsid w:val="000538CB"/>
    <w:rsid w:val="00053B2D"/>
    <w:rsid w:val="00055612"/>
    <w:rsid w:val="00055C40"/>
    <w:rsid w:val="00057466"/>
    <w:rsid w:val="000607FC"/>
    <w:rsid w:val="00060A2A"/>
    <w:rsid w:val="00062CD6"/>
    <w:rsid w:val="00062D0D"/>
    <w:rsid w:val="00062E73"/>
    <w:rsid w:val="000651A2"/>
    <w:rsid w:val="00065F07"/>
    <w:rsid w:val="00066242"/>
    <w:rsid w:val="00066783"/>
    <w:rsid w:val="000673D0"/>
    <w:rsid w:val="00067736"/>
    <w:rsid w:val="0007219B"/>
    <w:rsid w:val="00072EE3"/>
    <w:rsid w:val="00073DE2"/>
    <w:rsid w:val="00074BF8"/>
    <w:rsid w:val="00076248"/>
    <w:rsid w:val="00077349"/>
    <w:rsid w:val="0008004F"/>
    <w:rsid w:val="00080D88"/>
    <w:rsid w:val="00081FC3"/>
    <w:rsid w:val="00085506"/>
    <w:rsid w:val="000859D7"/>
    <w:rsid w:val="000902E2"/>
    <w:rsid w:val="00090F18"/>
    <w:rsid w:val="00091154"/>
    <w:rsid w:val="00091D26"/>
    <w:rsid w:val="00092292"/>
    <w:rsid w:val="000932C0"/>
    <w:rsid w:val="00093D09"/>
    <w:rsid w:val="000957B4"/>
    <w:rsid w:val="000A05B7"/>
    <w:rsid w:val="000A0DAA"/>
    <w:rsid w:val="000A1A31"/>
    <w:rsid w:val="000A37D0"/>
    <w:rsid w:val="000A55C0"/>
    <w:rsid w:val="000A5EC3"/>
    <w:rsid w:val="000A6CFD"/>
    <w:rsid w:val="000B0480"/>
    <w:rsid w:val="000B0568"/>
    <w:rsid w:val="000B1E9B"/>
    <w:rsid w:val="000B2148"/>
    <w:rsid w:val="000B274F"/>
    <w:rsid w:val="000B3400"/>
    <w:rsid w:val="000B5179"/>
    <w:rsid w:val="000B5518"/>
    <w:rsid w:val="000B74C4"/>
    <w:rsid w:val="000C1D51"/>
    <w:rsid w:val="000C2978"/>
    <w:rsid w:val="000C34DF"/>
    <w:rsid w:val="000C4C38"/>
    <w:rsid w:val="000C6EB3"/>
    <w:rsid w:val="000C716A"/>
    <w:rsid w:val="000C7A18"/>
    <w:rsid w:val="000D055E"/>
    <w:rsid w:val="000D2CFB"/>
    <w:rsid w:val="000D4146"/>
    <w:rsid w:val="000D46FC"/>
    <w:rsid w:val="000D502A"/>
    <w:rsid w:val="000D5E93"/>
    <w:rsid w:val="000D5FD5"/>
    <w:rsid w:val="000D6446"/>
    <w:rsid w:val="000E062E"/>
    <w:rsid w:val="000E0A31"/>
    <w:rsid w:val="000E0B65"/>
    <w:rsid w:val="000E0EC5"/>
    <w:rsid w:val="000E1251"/>
    <w:rsid w:val="000E152D"/>
    <w:rsid w:val="000E2B5F"/>
    <w:rsid w:val="000E3031"/>
    <w:rsid w:val="000E4C1E"/>
    <w:rsid w:val="000E5B11"/>
    <w:rsid w:val="000E6A05"/>
    <w:rsid w:val="000E6C73"/>
    <w:rsid w:val="000E7075"/>
    <w:rsid w:val="000F0652"/>
    <w:rsid w:val="000F1A66"/>
    <w:rsid w:val="000F20AB"/>
    <w:rsid w:val="000F3A01"/>
    <w:rsid w:val="000F508E"/>
    <w:rsid w:val="000F77D8"/>
    <w:rsid w:val="00100120"/>
    <w:rsid w:val="00100A61"/>
    <w:rsid w:val="001010F8"/>
    <w:rsid w:val="00101D39"/>
    <w:rsid w:val="00102017"/>
    <w:rsid w:val="001047AA"/>
    <w:rsid w:val="001047CF"/>
    <w:rsid w:val="0010617D"/>
    <w:rsid w:val="0011005D"/>
    <w:rsid w:val="00110B98"/>
    <w:rsid w:val="00110FEC"/>
    <w:rsid w:val="001127CB"/>
    <w:rsid w:val="0011280B"/>
    <w:rsid w:val="0011306F"/>
    <w:rsid w:val="001138C6"/>
    <w:rsid w:val="0011512C"/>
    <w:rsid w:val="00115211"/>
    <w:rsid w:val="00116400"/>
    <w:rsid w:val="00116C58"/>
    <w:rsid w:val="00117A46"/>
    <w:rsid w:val="00117B1F"/>
    <w:rsid w:val="0012147C"/>
    <w:rsid w:val="00122DFD"/>
    <w:rsid w:val="00123A69"/>
    <w:rsid w:val="0012406A"/>
    <w:rsid w:val="001253AB"/>
    <w:rsid w:val="0012692F"/>
    <w:rsid w:val="00126B11"/>
    <w:rsid w:val="00127100"/>
    <w:rsid w:val="00127226"/>
    <w:rsid w:val="00127E9C"/>
    <w:rsid w:val="0013039E"/>
    <w:rsid w:val="00131888"/>
    <w:rsid w:val="00132160"/>
    <w:rsid w:val="001330BC"/>
    <w:rsid w:val="00136913"/>
    <w:rsid w:val="001407F5"/>
    <w:rsid w:val="00140AC5"/>
    <w:rsid w:val="001412E9"/>
    <w:rsid w:val="0014290A"/>
    <w:rsid w:val="00145516"/>
    <w:rsid w:val="00147EBA"/>
    <w:rsid w:val="0015060F"/>
    <w:rsid w:val="00152B92"/>
    <w:rsid w:val="00154FD8"/>
    <w:rsid w:val="00155230"/>
    <w:rsid w:val="00155B87"/>
    <w:rsid w:val="00160062"/>
    <w:rsid w:val="00160705"/>
    <w:rsid w:val="001628D9"/>
    <w:rsid w:val="00162B01"/>
    <w:rsid w:val="00163924"/>
    <w:rsid w:val="00163A87"/>
    <w:rsid w:val="00167E53"/>
    <w:rsid w:val="00171569"/>
    <w:rsid w:val="00172A59"/>
    <w:rsid w:val="001733C3"/>
    <w:rsid w:val="00173431"/>
    <w:rsid w:val="0017439B"/>
    <w:rsid w:val="0018048C"/>
    <w:rsid w:val="001836A6"/>
    <w:rsid w:val="001838BF"/>
    <w:rsid w:val="00184233"/>
    <w:rsid w:val="00185A48"/>
    <w:rsid w:val="00185B7F"/>
    <w:rsid w:val="00187E2B"/>
    <w:rsid w:val="00192358"/>
    <w:rsid w:val="00192E90"/>
    <w:rsid w:val="001932FD"/>
    <w:rsid w:val="00193C39"/>
    <w:rsid w:val="00194C33"/>
    <w:rsid w:val="001976B9"/>
    <w:rsid w:val="00197ECB"/>
    <w:rsid w:val="001A055A"/>
    <w:rsid w:val="001A26D7"/>
    <w:rsid w:val="001A3183"/>
    <w:rsid w:val="001A4DA0"/>
    <w:rsid w:val="001A558E"/>
    <w:rsid w:val="001A5FD3"/>
    <w:rsid w:val="001A6096"/>
    <w:rsid w:val="001A6824"/>
    <w:rsid w:val="001A73F0"/>
    <w:rsid w:val="001A7F36"/>
    <w:rsid w:val="001B0A58"/>
    <w:rsid w:val="001B1886"/>
    <w:rsid w:val="001B1AE9"/>
    <w:rsid w:val="001B31D8"/>
    <w:rsid w:val="001B3BF1"/>
    <w:rsid w:val="001B3F0A"/>
    <w:rsid w:val="001B4007"/>
    <w:rsid w:val="001B44CD"/>
    <w:rsid w:val="001B554E"/>
    <w:rsid w:val="001B66E1"/>
    <w:rsid w:val="001B6E3A"/>
    <w:rsid w:val="001C1861"/>
    <w:rsid w:val="001C1936"/>
    <w:rsid w:val="001C222F"/>
    <w:rsid w:val="001C2BD4"/>
    <w:rsid w:val="001C2DB6"/>
    <w:rsid w:val="001D012B"/>
    <w:rsid w:val="001D0419"/>
    <w:rsid w:val="001D0D17"/>
    <w:rsid w:val="001D1631"/>
    <w:rsid w:val="001D1660"/>
    <w:rsid w:val="001D263E"/>
    <w:rsid w:val="001D2BE3"/>
    <w:rsid w:val="001D3574"/>
    <w:rsid w:val="001D3C72"/>
    <w:rsid w:val="001D5145"/>
    <w:rsid w:val="001D5B30"/>
    <w:rsid w:val="001D7980"/>
    <w:rsid w:val="001D7C52"/>
    <w:rsid w:val="001E0A8A"/>
    <w:rsid w:val="001E1314"/>
    <w:rsid w:val="001E2CAE"/>
    <w:rsid w:val="001E2D0B"/>
    <w:rsid w:val="001E3558"/>
    <w:rsid w:val="001E355D"/>
    <w:rsid w:val="001E400E"/>
    <w:rsid w:val="001E5424"/>
    <w:rsid w:val="001E6161"/>
    <w:rsid w:val="001E7B0F"/>
    <w:rsid w:val="001E7B66"/>
    <w:rsid w:val="001E7DEB"/>
    <w:rsid w:val="001F1C4B"/>
    <w:rsid w:val="001F29A6"/>
    <w:rsid w:val="001F2A76"/>
    <w:rsid w:val="001F2A77"/>
    <w:rsid w:val="001F3ED6"/>
    <w:rsid w:val="001F548F"/>
    <w:rsid w:val="001F7BC3"/>
    <w:rsid w:val="00200DA8"/>
    <w:rsid w:val="002018EA"/>
    <w:rsid w:val="00202987"/>
    <w:rsid w:val="0020324B"/>
    <w:rsid w:val="002043BC"/>
    <w:rsid w:val="0020461F"/>
    <w:rsid w:val="002061D9"/>
    <w:rsid w:val="00210CD7"/>
    <w:rsid w:val="00211C5A"/>
    <w:rsid w:val="00211F6F"/>
    <w:rsid w:val="00212AEC"/>
    <w:rsid w:val="002132B5"/>
    <w:rsid w:val="00215647"/>
    <w:rsid w:val="00220563"/>
    <w:rsid w:val="0022079D"/>
    <w:rsid w:val="00222ECE"/>
    <w:rsid w:val="00223357"/>
    <w:rsid w:val="0022471D"/>
    <w:rsid w:val="002252B3"/>
    <w:rsid w:val="002257DC"/>
    <w:rsid w:val="0022596A"/>
    <w:rsid w:val="00225D7A"/>
    <w:rsid w:val="002261BA"/>
    <w:rsid w:val="00227689"/>
    <w:rsid w:val="002276D5"/>
    <w:rsid w:val="00227AF0"/>
    <w:rsid w:val="00230ABA"/>
    <w:rsid w:val="002359EB"/>
    <w:rsid w:val="002366C7"/>
    <w:rsid w:val="0024001A"/>
    <w:rsid w:val="002433A5"/>
    <w:rsid w:val="00243A59"/>
    <w:rsid w:val="00245F3B"/>
    <w:rsid w:val="00246A94"/>
    <w:rsid w:val="00246B4D"/>
    <w:rsid w:val="00246BF4"/>
    <w:rsid w:val="00246D59"/>
    <w:rsid w:val="00252ED6"/>
    <w:rsid w:val="00253225"/>
    <w:rsid w:val="0025443F"/>
    <w:rsid w:val="00260446"/>
    <w:rsid w:val="00260778"/>
    <w:rsid w:val="00260995"/>
    <w:rsid w:val="00266A47"/>
    <w:rsid w:val="00266FC2"/>
    <w:rsid w:val="0026740B"/>
    <w:rsid w:val="002707AE"/>
    <w:rsid w:val="00270A20"/>
    <w:rsid w:val="002710B9"/>
    <w:rsid w:val="00271265"/>
    <w:rsid w:val="00271ED9"/>
    <w:rsid w:val="00272F79"/>
    <w:rsid w:val="002742AD"/>
    <w:rsid w:val="00275070"/>
    <w:rsid w:val="00275371"/>
    <w:rsid w:val="0027763A"/>
    <w:rsid w:val="002778C0"/>
    <w:rsid w:val="00280764"/>
    <w:rsid w:val="00284C2A"/>
    <w:rsid w:val="00290400"/>
    <w:rsid w:val="00291455"/>
    <w:rsid w:val="00291DF0"/>
    <w:rsid w:val="0029207D"/>
    <w:rsid w:val="00292697"/>
    <w:rsid w:val="002929D9"/>
    <w:rsid w:val="00293E02"/>
    <w:rsid w:val="002941A9"/>
    <w:rsid w:val="002943F5"/>
    <w:rsid w:val="00295339"/>
    <w:rsid w:val="002963AF"/>
    <w:rsid w:val="002A07B9"/>
    <w:rsid w:val="002A2933"/>
    <w:rsid w:val="002A34D6"/>
    <w:rsid w:val="002A4E2F"/>
    <w:rsid w:val="002A7586"/>
    <w:rsid w:val="002A75D7"/>
    <w:rsid w:val="002B0C5C"/>
    <w:rsid w:val="002B2751"/>
    <w:rsid w:val="002B5227"/>
    <w:rsid w:val="002B54D4"/>
    <w:rsid w:val="002B685F"/>
    <w:rsid w:val="002B6AEE"/>
    <w:rsid w:val="002B7397"/>
    <w:rsid w:val="002B7A69"/>
    <w:rsid w:val="002C1395"/>
    <w:rsid w:val="002C13CB"/>
    <w:rsid w:val="002C232A"/>
    <w:rsid w:val="002C2B86"/>
    <w:rsid w:val="002C2F18"/>
    <w:rsid w:val="002C35DF"/>
    <w:rsid w:val="002C4A22"/>
    <w:rsid w:val="002C4BA1"/>
    <w:rsid w:val="002C503B"/>
    <w:rsid w:val="002D002E"/>
    <w:rsid w:val="002D1216"/>
    <w:rsid w:val="002D198F"/>
    <w:rsid w:val="002D19E6"/>
    <w:rsid w:val="002D1BFC"/>
    <w:rsid w:val="002D42A1"/>
    <w:rsid w:val="002D4900"/>
    <w:rsid w:val="002D5A72"/>
    <w:rsid w:val="002D6377"/>
    <w:rsid w:val="002D7988"/>
    <w:rsid w:val="002D7AC8"/>
    <w:rsid w:val="002E142C"/>
    <w:rsid w:val="002E21F7"/>
    <w:rsid w:val="002E348A"/>
    <w:rsid w:val="002E3899"/>
    <w:rsid w:val="002E3917"/>
    <w:rsid w:val="002E3C5A"/>
    <w:rsid w:val="002E4FDE"/>
    <w:rsid w:val="002E6052"/>
    <w:rsid w:val="002E6680"/>
    <w:rsid w:val="002E6BAA"/>
    <w:rsid w:val="002E7041"/>
    <w:rsid w:val="002F0538"/>
    <w:rsid w:val="002F1071"/>
    <w:rsid w:val="002F26E9"/>
    <w:rsid w:val="002F2749"/>
    <w:rsid w:val="002F482D"/>
    <w:rsid w:val="002F4CB8"/>
    <w:rsid w:val="002F7AB9"/>
    <w:rsid w:val="00300260"/>
    <w:rsid w:val="00302449"/>
    <w:rsid w:val="003024B9"/>
    <w:rsid w:val="00302CD4"/>
    <w:rsid w:val="003041E6"/>
    <w:rsid w:val="003043D1"/>
    <w:rsid w:val="003046BA"/>
    <w:rsid w:val="00304AF2"/>
    <w:rsid w:val="00305184"/>
    <w:rsid w:val="003055FD"/>
    <w:rsid w:val="00310EF8"/>
    <w:rsid w:val="0031218F"/>
    <w:rsid w:val="00312F67"/>
    <w:rsid w:val="003131D8"/>
    <w:rsid w:val="00316A2C"/>
    <w:rsid w:val="00316B7E"/>
    <w:rsid w:val="003220F0"/>
    <w:rsid w:val="003220FC"/>
    <w:rsid w:val="003237BB"/>
    <w:rsid w:val="00326489"/>
    <w:rsid w:val="00327CAF"/>
    <w:rsid w:val="00331089"/>
    <w:rsid w:val="003341FF"/>
    <w:rsid w:val="003343F5"/>
    <w:rsid w:val="00334A1C"/>
    <w:rsid w:val="00334CE2"/>
    <w:rsid w:val="003356BB"/>
    <w:rsid w:val="003364FE"/>
    <w:rsid w:val="00337050"/>
    <w:rsid w:val="00337272"/>
    <w:rsid w:val="003402C3"/>
    <w:rsid w:val="00340EFF"/>
    <w:rsid w:val="00341727"/>
    <w:rsid w:val="003421CC"/>
    <w:rsid w:val="00342331"/>
    <w:rsid w:val="00342787"/>
    <w:rsid w:val="003427DE"/>
    <w:rsid w:val="003430D1"/>
    <w:rsid w:val="0034334E"/>
    <w:rsid w:val="00343A28"/>
    <w:rsid w:val="00346867"/>
    <w:rsid w:val="00347437"/>
    <w:rsid w:val="003515D8"/>
    <w:rsid w:val="003516A5"/>
    <w:rsid w:val="00351EA6"/>
    <w:rsid w:val="003524FC"/>
    <w:rsid w:val="00353AD5"/>
    <w:rsid w:val="003542D6"/>
    <w:rsid w:val="00354648"/>
    <w:rsid w:val="00354F46"/>
    <w:rsid w:val="003565FF"/>
    <w:rsid w:val="00356630"/>
    <w:rsid w:val="00356CD2"/>
    <w:rsid w:val="00357A92"/>
    <w:rsid w:val="00362F90"/>
    <w:rsid w:val="003634C0"/>
    <w:rsid w:val="003646A2"/>
    <w:rsid w:val="00364CF5"/>
    <w:rsid w:val="0036778F"/>
    <w:rsid w:val="00370441"/>
    <w:rsid w:val="003715D5"/>
    <w:rsid w:val="00371B5A"/>
    <w:rsid w:val="003730B7"/>
    <w:rsid w:val="0037314D"/>
    <w:rsid w:val="003737EE"/>
    <w:rsid w:val="003747F1"/>
    <w:rsid w:val="003756D0"/>
    <w:rsid w:val="00375EAF"/>
    <w:rsid w:val="003768C4"/>
    <w:rsid w:val="00376E33"/>
    <w:rsid w:val="00376E53"/>
    <w:rsid w:val="00377A2E"/>
    <w:rsid w:val="00377E25"/>
    <w:rsid w:val="00380A73"/>
    <w:rsid w:val="00381144"/>
    <w:rsid w:val="003812A4"/>
    <w:rsid w:val="00381487"/>
    <w:rsid w:val="00381D7B"/>
    <w:rsid w:val="00385BDC"/>
    <w:rsid w:val="003864E2"/>
    <w:rsid w:val="00387950"/>
    <w:rsid w:val="003934BD"/>
    <w:rsid w:val="00393DC7"/>
    <w:rsid w:val="00394DA2"/>
    <w:rsid w:val="003961D3"/>
    <w:rsid w:val="00396277"/>
    <w:rsid w:val="003965A3"/>
    <w:rsid w:val="003978E8"/>
    <w:rsid w:val="00397CC7"/>
    <w:rsid w:val="003A0127"/>
    <w:rsid w:val="003A133F"/>
    <w:rsid w:val="003A14B6"/>
    <w:rsid w:val="003A3694"/>
    <w:rsid w:val="003A3747"/>
    <w:rsid w:val="003A3889"/>
    <w:rsid w:val="003A5F2A"/>
    <w:rsid w:val="003A730E"/>
    <w:rsid w:val="003B303C"/>
    <w:rsid w:val="003B45C6"/>
    <w:rsid w:val="003B4C45"/>
    <w:rsid w:val="003B5288"/>
    <w:rsid w:val="003B6828"/>
    <w:rsid w:val="003B6BB5"/>
    <w:rsid w:val="003B7646"/>
    <w:rsid w:val="003C0179"/>
    <w:rsid w:val="003C0261"/>
    <w:rsid w:val="003C09A4"/>
    <w:rsid w:val="003C1628"/>
    <w:rsid w:val="003C27B2"/>
    <w:rsid w:val="003C5B7A"/>
    <w:rsid w:val="003C7443"/>
    <w:rsid w:val="003D05E6"/>
    <w:rsid w:val="003D1836"/>
    <w:rsid w:val="003D319C"/>
    <w:rsid w:val="003D344E"/>
    <w:rsid w:val="003D42B2"/>
    <w:rsid w:val="003D5B5E"/>
    <w:rsid w:val="003D5C91"/>
    <w:rsid w:val="003D623C"/>
    <w:rsid w:val="003E1354"/>
    <w:rsid w:val="003E181B"/>
    <w:rsid w:val="003E1D8F"/>
    <w:rsid w:val="003E2085"/>
    <w:rsid w:val="003E31F0"/>
    <w:rsid w:val="003E374B"/>
    <w:rsid w:val="003E595E"/>
    <w:rsid w:val="003F0326"/>
    <w:rsid w:val="003F08D2"/>
    <w:rsid w:val="003F0C6B"/>
    <w:rsid w:val="003F123A"/>
    <w:rsid w:val="003F17D9"/>
    <w:rsid w:val="003F4A3C"/>
    <w:rsid w:val="003F4D37"/>
    <w:rsid w:val="003F63E6"/>
    <w:rsid w:val="003F681B"/>
    <w:rsid w:val="004000FA"/>
    <w:rsid w:val="004010A0"/>
    <w:rsid w:val="00402607"/>
    <w:rsid w:val="00402834"/>
    <w:rsid w:val="004055E9"/>
    <w:rsid w:val="0040571A"/>
    <w:rsid w:val="00410DAD"/>
    <w:rsid w:val="00411153"/>
    <w:rsid w:val="00412FBA"/>
    <w:rsid w:val="00413D85"/>
    <w:rsid w:val="00417F9B"/>
    <w:rsid w:val="0042096C"/>
    <w:rsid w:val="00421154"/>
    <w:rsid w:val="0042141A"/>
    <w:rsid w:val="004222BC"/>
    <w:rsid w:val="004222C5"/>
    <w:rsid w:val="0042235D"/>
    <w:rsid w:val="00422FD5"/>
    <w:rsid w:val="00423187"/>
    <w:rsid w:val="00423817"/>
    <w:rsid w:val="004243CF"/>
    <w:rsid w:val="004273EF"/>
    <w:rsid w:val="00427FD6"/>
    <w:rsid w:val="00430FC6"/>
    <w:rsid w:val="0043380C"/>
    <w:rsid w:val="00434221"/>
    <w:rsid w:val="00434DDA"/>
    <w:rsid w:val="0043532F"/>
    <w:rsid w:val="00435567"/>
    <w:rsid w:val="00437595"/>
    <w:rsid w:val="00437FEC"/>
    <w:rsid w:val="00440558"/>
    <w:rsid w:val="00440D88"/>
    <w:rsid w:val="00441261"/>
    <w:rsid w:val="004428FB"/>
    <w:rsid w:val="00443349"/>
    <w:rsid w:val="004433F6"/>
    <w:rsid w:val="00445B29"/>
    <w:rsid w:val="00450597"/>
    <w:rsid w:val="00450BA5"/>
    <w:rsid w:val="00451529"/>
    <w:rsid w:val="00451B38"/>
    <w:rsid w:val="00452569"/>
    <w:rsid w:val="00452809"/>
    <w:rsid w:val="004529F7"/>
    <w:rsid w:val="00453984"/>
    <w:rsid w:val="00454DFD"/>
    <w:rsid w:val="00455821"/>
    <w:rsid w:val="00455875"/>
    <w:rsid w:val="00456166"/>
    <w:rsid w:val="004561CC"/>
    <w:rsid w:val="004562A4"/>
    <w:rsid w:val="00456E0A"/>
    <w:rsid w:val="004579B5"/>
    <w:rsid w:val="00457A25"/>
    <w:rsid w:val="004627F8"/>
    <w:rsid w:val="004637FF"/>
    <w:rsid w:val="00463992"/>
    <w:rsid w:val="0046406B"/>
    <w:rsid w:val="0046504E"/>
    <w:rsid w:val="00467B34"/>
    <w:rsid w:val="0047096F"/>
    <w:rsid w:val="00471D6D"/>
    <w:rsid w:val="0047220F"/>
    <w:rsid w:val="0047236B"/>
    <w:rsid w:val="0047285C"/>
    <w:rsid w:val="00472ACA"/>
    <w:rsid w:val="00472F1A"/>
    <w:rsid w:val="00474057"/>
    <w:rsid w:val="00474F0D"/>
    <w:rsid w:val="00476BC1"/>
    <w:rsid w:val="00480740"/>
    <w:rsid w:val="00482E3A"/>
    <w:rsid w:val="00484617"/>
    <w:rsid w:val="00485D11"/>
    <w:rsid w:val="00485F34"/>
    <w:rsid w:val="00486594"/>
    <w:rsid w:val="0048664B"/>
    <w:rsid w:val="00486A23"/>
    <w:rsid w:val="00495363"/>
    <w:rsid w:val="00495F28"/>
    <w:rsid w:val="00496187"/>
    <w:rsid w:val="00497519"/>
    <w:rsid w:val="004A0179"/>
    <w:rsid w:val="004A081A"/>
    <w:rsid w:val="004A1D0F"/>
    <w:rsid w:val="004A274D"/>
    <w:rsid w:val="004A334E"/>
    <w:rsid w:val="004A39A5"/>
    <w:rsid w:val="004A5449"/>
    <w:rsid w:val="004B16DA"/>
    <w:rsid w:val="004B27BE"/>
    <w:rsid w:val="004B3CCA"/>
    <w:rsid w:val="004B3D54"/>
    <w:rsid w:val="004B4275"/>
    <w:rsid w:val="004B4437"/>
    <w:rsid w:val="004B76DD"/>
    <w:rsid w:val="004C07A2"/>
    <w:rsid w:val="004C287A"/>
    <w:rsid w:val="004C2CAC"/>
    <w:rsid w:val="004C3A05"/>
    <w:rsid w:val="004C4C70"/>
    <w:rsid w:val="004C5032"/>
    <w:rsid w:val="004C5094"/>
    <w:rsid w:val="004C6A15"/>
    <w:rsid w:val="004C70BE"/>
    <w:rsid w:val="004C751A"/>
    <w:rsid w:val="004C7F2F"/>
    <w:rsid w:val="004D303B"/>
    <w:rsid w:val="004D4D77"/>
    <w:rsid w:val="004D6BCD"/>
    <w:rsid w:val="004D6F73"/>
    <w:rsid w:val="004D7100"/>
    <w:rsid w:val="004E0868"/>
    <w:rsid w:val="004E1E40"/>
    <w:rsid w:val="004E3519"/>
    <w:rsid w:val="004F02C4"/>
    <w:rsid w:val="004F0D1C"/>
    <w:rsid w:val="004F1C0B"/>
    <w:rsid w:val="004F3BC4"/>
    <w:rsid w:val="004F3E05"/>
    <w:rsid w:val="004F47AD"/>
    <w:rsid w:val="004F50F2"/>
    <w:rsid w:val="004F5D1E"/>
    <w:rsid w:val="004F6826"/>
    <w:rsid w:val="004F7BF1"/>
    <w:rsid w:val="004F7F3E"/>
    <w:rsid w:val="005003CF"/>
    <w:rsid w:val="0050136B"/>
    <w:rsid w:val="00503DD7"/>
    <w:rsid w:val="005040D7"/>
    <w:rsid w:val="00504683"/>
    <w:rsid w:val="00510A2B"/>
    <w:rsid w:val="00510F10"/>
    <w:rsid w:val="005154A6"/>
    <w:rsid w:val="005166D2"/>
    <w:rsid w:val="00517FA5"/>
    <w:rsid w:val="00520DEA"/>
    <w:rsid w:val="00521225"/>
    <w:rsid w:val="005214BD"/>
    <w:rsid w:val="005224BC"/>
    <w:rsid w:val="00522A07"/>
    <w:rsid w:val="00523A46"/>
    <w:rsid w:val="0052463B"/>
    <w:rsid w:val="00525310"/>
    <w:rsid w:val="00526765"/>
    <w:rsid w:val="00527906"/>
    <w:rsid w:val="00527DF1"/>
    <w:rsid w:val="0053044D"/>
    <w:rsid w:val="00530F8C"/>
    <w:rsid w:val="0053286E"/>
    <w:rsid w:val="00533099"/>
    <w:rsid w:val="00534BDC"/>
    <w:rsid w:val="00534C7A"/>
    <w:rsid w:val="005363AB"/>
    <w:rsid w:val="00537008"/>
    <w:rsid w:val="00540CFA"/>
    <w:rsid w:val="00541281"/>
    <w:rsid w:val="00541B77"/>
    <w:rsid w:val="00541C43"/>
    <w:rsid w:val="00541CC0"/>
    <w:rsid w:val="00541D1E"/>
    <w:rsid w:val="00542B43"/>
    <w:rsid w:val="00544606"/>
    <w:rsid w:val="005458AA"/>
    <w:rsid w:val="00545AA9"/>
    <w:rsid w:val="00546178"/>
    <w:rsid w:val="005462BE"/>
    <w:rsid w:val="00546F62"/>
    <w:rsid w:val="00547434"/>
    <w:rsid w:val="00550344"/>
    <w:rsid w:val="00550C06"/>
    <w:rsid w:val="005538B1"/>
    <w:rsid w:val="00553A4D"/>
    <w:rsid w:val="00554BE7"/>
    <w:rsid w:val="005553DB"/>
    <w:rsid w:val="00560B6F"/>
    <w:rsid w:val="00561FFD"/>
    <w:rsid w:val="0056235C"/>
    <w:rsid w:val="00562391"/>
    <w:rsid w:val="00562EA7"/>
    <w:rsid w:val="00563664"/>
    <w:rsid w:val="00564009"/>
    <w:rsid w:val="005647D8"/>
    <w:rsid w:val="00565461"/>
    <w:rsid w:val="005657CE"/>
    <w:rsid w:val="00566059"/>
    <w:rsid w:val="0056607D"/>
    <w:rsid w:val="005662E5"/>
    <w:rsid w:val="00566685"/>
    <w:rsid w:val="005679D6"/>
    <w:rsid w:val="00570813"/>
    <w:rsid w:val="005716C7"/>
    <w:rsid w:val="00572DEB"/>
    <w:rsid w:val="0057340A"/>
    <w:rsid w:val="0057422C"/>
    <w:rsid w:val="00577A48"/>
    <w:rsid w:val="00580327"/>
    <w:rsid w:val="00581123"/>
    <w:rsid w:val="00581BDE"/>
    <w:rsid w:val="00585B32"/>
    <w:rsid w:val="00587929"/>
    <w:rsid w:val="00591231"/>
    <w:rsid w:val="0059298F"/>
    <w:rsid w:val="00593526"/>
    <w:rsid w:val="00593D57"/>
    <w:rsid w:val="00596FFE"/>
    <w:rsid w:val="00597211"/>
    <w:rsid w:val="005A03CF"/>
    <w:rsid w:val="005A0ED0"/>
    <w:rsid w:val="005A11E6"/>
    <w:rsid w:val="005A1515"/>
    <w:rsid w:val="005A1A6B"/>
    <w:rsid w:val="005A2F54"/>
    <w:rsid w:val="005A3F81"/>
    <w:rsid w:val="005A4689"/>
    <w:rsid w:val="005A4A77"/>
    <w:rsid w:val="005A5FD9"/>
    <w:rsid w:val="005A64FF"/>
    <w:rsid w:val="005A695D"/>
    <w:rsid w:val="005A79FA"/>
    <w:rsid w:val="005B1C73"/>
    <w:rsid w:val="005B2E32"/>
    <w:rsid w:val="005B41BF"/>
    <w:rsid w:val="005B56BE"/>
    <w:rsid w:val="005B5A80"/>
    <w:rsid w:val="005B60D5"/>
    <w:rsid w:val="005C0A51"/>
    <w:rsid w:val="005C2259"/>
    <w:rsid w:val="005C39B5"/>
    <w:rsid w:val="005C472A"/>
    <w:rsid w:val="005C4C8A"/>
    <w:rsid w:val="005C54C5"/>
    <w:rsid w:val="005C5563"/>
    <w:rsid w:val="005C6DD6"/>
    <w:rsid w:val="005C7329"/>
    <w:rsid w:val="005C773D"/>
    <w:rsid w:val="005C7BD2"/>
    <w:rsid w:val="005D08CB"/>
    <w:rsid w:val="005D0AF8"/>
    <w:rsid w:val="005D0C0F"/>
    <w:rsid w:val="005D181D"/>
    <w:rsid w:val="005D25E7"/>
    <w:rsid w:val="005D446A"/>
    <w:rsid w:val="005D466A"/>
    <w:rsid w:val="005D46B5"/>
    <w:rsid w:val="005D4DAB"/>
    <w:rsid w:val="005D5A08"/>
    <w:rsid w:val="005D5B77"/>
    <w:rsid w:val="005D5E7D"/>
    <w:rsid w:val="005D6109"/>
    <w:rsid w:val="005D68E6"/>
    <w:rsid w:val="005D6DA6"/>
    <w:rsid w:val="005D74AF"/>
    <w:rsid w:val="005D7A8F"/>
    <w:rsid w:val="005E0508"/>
    <w:rsid w:val="005E0630"/>
    <w:rsid w:val="005E33A3"/>
    <w:rsid w:val="005E499A"/>
    <w:rsid w:val="005E5EE2"/>
    <w:rsid w:val="005F1357"/>
    <w:rsid w:val="005F509C"/>
    <w:rsid w:val="005F5752"/>
    <w:rsid w:val="005F6A15"/>
    <w:rsid w:val="00600A94"/>
    <w:rsid w:val="00601EEC"/>
    <w:rsid w:val="006039FA"/>
    <w:rsid w:val="00603EBC"/>
    <w:rsid w:val="00604B27"/>
    <w:rsid w:val="006050A6"/>
    <w:rsid w:val="006051DB"/>
    <w:rsid w:val="00605654"/>
    <w:rsid w:val="00605C28"/>
    <w:rsid w:val="00610326"/>
    <w:rsid w:val="00613563"/>
    <w:rsid w:val="006157C2"/>
    <w:rsid w:val="0061587B"/>
    <w:rsid w:val="0061723B"/>
    <w:rsid w:val="00621A8B"/>
    <w:rsid w:val="006238F1"/>
    <w:rsid w:val="0062476A"/>
    <w:rsid w:val="00625601"/>
    <w:rsid w:val="006262A3"/>
    <w:rsid w:val="00626C7A"/>
    <w:rsid w:val="00626EC7"/>
    <w:rsid w:val="00630268"/>
    <w:rsid w:val="00630942"/>
    <w:rsid w:val="00631961"/>
    <w:rsid w:val="00632839"/>
    <w:rsid w:val="0063300C"/>
    <w:rsid w:val="00634112"/>
    <w:rsid w:val="00635F7E"/>
    <w:rsid w:val="006375D5"/>
    <w:rsid w:val="00637A3D"/>
    <w:rsid w:val="00637B52"/>
    <w:rsid w:val="0064040D"/>
    <w:rsid w:val="00640CEA"/>
    <w:rsid w:val="006410AE"/>
    <w:rsid w:val="00642882"/>
    <w:rsid w:val="00643312"/>
    <w:rsid w:val="00644E34"/>
    <w:rsid w:val="00646936"/>
    <w:rsid w:val="00650490"/>
    <w:rsid w:val="00650DE1"/>
    <w:rsid w:val="00651A9C"/>
    <w:rsid w:val="00652957"/>
    <w:rsid w:val="006534CE"/>
    <w:rsid w:val="00654112"/>
    <w:rsid w:val="0065676F"/>
    <w:rsid w:val="00661594"/>
    <w:rsid w:val="0066165A"/>
    <w:rsid w:val="00661A06"/>
    <w:rsid w:val="00662395"/>
    <w:rsid w:val="00662B5D"/>
    <w:rsid w:val="006634B0"/>
    <w:rsid w:val="006638C8"/>
    <w:rsid w:val="0066412C"/>
    <w:rsid w:val="006652B4"/>
    <w:rsid w:val="0066590E"/>
    <w:rsid w:val="00667118"/>
    <w:rsid w:val="006678F3"/>
    <w:rsid w:val="0067012D"/>
    <w:rsid w:val="00670A75"/>
    <w:rsid w:val="00670DC4"/>
    <w:rsid w:val="0067149D"/>
    <w:rsid w:val="00671675"/>
    <w:rsid w:val="00671C1F"/>
    <w:rsid w:val="006723A9"/>
    <w:rsid w:val="006732AE"/>
    <w:rsid w:val="00674E1F"/>
    <w:rsid w:val="0068178D"/>
    <w:rsid w:val="006818D1"/>
    <w:rsid w:val="00681ED8"/>
    <w:rsid w:val="006820D8"/>
    <w:rsid w:val="006823EC"/>
    <w:rsid w:val="00682783"/>
    <w:rsid w:val="00682B71"/>
    <w:rsid w:val="00684726"/>
    <w:rsid w:val="006847B2"/>
    <w:rsid w:val="0068615E"/>
    <w:rsid w:val="006868D1"/>
    <w:rsid w:val="00691DE5"/>
    <w:rsid w:val="006920D5"/>
    <w:rsid w:val="006920D9"/>
    <w:rsid w:val="00692357"/>
    <w:rsid w:val="00694FCB"/>
    <w:rsid w:val="006950AA"/>
    <w:rsid w:val="006951C9"/>
    <w:rsid w:val="006A003C"/>
    <w:rsid w:val="006A0AE0"/>
    <w:rsid w:val="006A0E76"/>
    <w:rsid w:val="006A1F7C"/>
    <w:rsid w:val="006A4306"/>
    <w:rsid w:val="006A524D"/>
    <w:rsid w:val="006A6399"/>
    <w:rsid w:val="006A6E0E"/>
    <w:rsid w:val="006A793B"/>
    <w:rsid w:val="006A7E43"/>
    <w:rsid w:val="006B0316"/>
    <w:rsid w:val="006B0C8B"/>
    <w:rsid w:val="006B5281"/>
    <w:rsid w:val="006B618F"/>
    <w:rsid w:val="006B61E7"/>
    <w:rsid w:val="006B67CC"/>
    <w:rsid w:val="006B6DA0"/>
    <w:rsid w:val="006B763F"/>
    <w:rsid w:val="006B7F37"/>
    <w:rsid w:val="006C0B43"/>
    <w:rsid w:val="006C0DF6"/>
    <w:rsid w:val="006C2D49"/>
    <w:rsid w:val="006C2F29"/>
    <w:rsid w:val="006C3163"/>
    <w:rsid w:val="006C4916"/>
    <w:rsid w:val="006C5048"/>
    <w:rsid w:val="006C55C0"/>
    <w:rsid w:val="006C55F8"/>
    <w:rsid w:val="006C5B62"/>
    <w:rsid w:val="006C637C"/>
    <w:rsid w:val="006C70CD"/>
    <w:rsid w:val="006C7C89"/>
    <w:rsid w:val="006C7CB9"/>
    <w:rsid w:val="006C7DDF"/>
    <w:rsid w:val="006C7F48"/>
    <w:rsid w:val="006D026E"/>
    <w:rsid w:val="006D1E7C"/>
    <w:rsid w:val="006D2425"/>
    <w:rsid w:val="006D35BE"/>
    <w:rsid w:val="006D4083"/>
    <w:rsid w:val="006D57C2"/>
    <w:rsid w:val="006D5A50"/>
    <w:rsid w:val="006D6DE8"/>
    <w:rsid w:val="006E105F"/>
    <w:rsid w:val="006E18CA"/>
    <w:rsid w:val="006E3691"/>
    <w:rsid w:val="006E558A"/>
    <w:rsid w:val="006E6C95"/>
    <w:rsid w:val="006E6E23"/>
    <w:rsid w:val="006F1B6F"/>
    <w:rsid w:val="006F226C"/>
    <w:rsid w:val="006F22F2"/>
    <w:rsid w:val="006F25CD"/>
    <w:rsid w:val="006F2827"/>
    <w:rsid w:val="006F30E9"/>
    <w:rsid w:val="006F34A4"/>
    <w:rsid w:val="006F35E4"/>
    <w:rsid w:val="006F3ABE"/>
    <w:rsid w:val="006F4622"/>
    <w:rsid w:val="006F5D75"/>
    <w:rsid w:val="006F6061"/>
    <w:rsid w:val="006F646E"/>
    <w:rsid w:val="006F6794"/>
    <w:rsid w:val="006F6801"/>
    <w:rsid w:val="006F701B"/>
    <w:rsid w:val="006F70B2"/>
    <w:rsid w:val="00700435"/>
    <w:rsid w:val="00701CDC"/>
    <w:rsid w:val="00702C57"/>
    <w:rsid w:val="00702F07"/>
    <w:rsid w:val="007030A1"/>
    <w:rsid w:val="007037FD"/>
    <w:rsid w:val="00705750"/>
    <w:rsid w:val="00705E0F"/>
    <w:rsid w:val="00706645"/>
    <w:rsid w:val="00706FE5"/>
    <w:rsid w:val="00707606"/>
    <w:rsid w:val="00707DD2"/>
    <w:rsid w:val="00707FCF"/>
    <w:rsid w:val="00710111"/>
    <w:rsid w:val="00710689"/>
    <w:rsid w:val="00710B78"/>
    <w:rsid w:val="00710EA0"/>
    <w:rsid w:val="00713578"/>
    <w:rsid w:val="007175C1"/>
    <w:rsid w:val="0071786B"/>
    <w:rsid w:val="00720CB5"/>
    <w:rsid w:val="007220FF"/>
    <w:rsid w:val="00722FEC"/>
    <w:rsid w:val="0072352C"/>
    <w:rsid w:val="0072467E"/>
    <w:rsid w:val="007246D1"/>
    <w:rsid w:val="0072758D"/>
    <w:rsid w:val="00727D01"/>
    <w:rsid w:val="007316A4"/>
    <w:rsid w:val="00731FF2"/>
    <w:rsid w:val="00732A60"/>
    <w:rsid w:val="00733DD2"/>
    <w:rsid w:val="0073671F"/>
    <w:rsid w:val="007367F8"/>
    <w:rsid w:val="007428BD"/>
    <w:rsid w:val="00743678"/>
    <w:rsid w:val="00745A79"/>
    <w:rsid w:val="00745AA6"/>
    <w:rsid w:val="00746003"/>
    <w:rsid w:val="007464D6"/>
    <w:rsid w:val="007467F5"/>
    <w:rsid w:val="00747940"/>
    <w:rsid w:val="00747F98"/>
    <w:rsid w:val="007515D6"/>
    <w:rsid w:val="007524C9"/>
    <w:rsid w:val="00752731"/>
    <w:rsid w:val="0075374F"/>
    <w:rsid w:val="0075393C"/>
    <w:rsid w:val="00755C3A"/>
    <w:rsid w:val="00756F23"/>
    <w:rsid w:val="00757513"/>
    <w:rsid w:val="007575A3"/>
    <w:rsid w:val="00760CFA"/>
    <w:rsid w:val="00760E9F"/>
    <w:rsid w:val="00764A7A"/>
    <w:rsid w:val="00766884"/>
    <w:rsid w:val="0076772B"/>
    <w:rsid w:val="007677EC"/>
    <w:rsid w:val="00767AE9"/>
    <w:rsid w:val="007701E8"/>
    <w:rsid w:val="007705DE"/>
    <w:rsid w:val="007706CF"/>
    <w:rsid w:val="00770778"/>
    <w:rsid w:val="00771114"/>
    <w:rsid w:val="00771B78"/>
    <w:rsid w:val="007725B2"/>
    <w:rsid w:val="00772ED7"/>
    <w:rsid w:val="0077310D"/>
    <w:rsid w:val="007745E6"/>
    <w:rsid w:val="00775031"/>
    <w:rsid w:val="00775E97"/>
    <w:rsid w:val="00780A8C"/>
    <w:rsid w:val="0078357E"/>
    <w:rsid w:val="00784CA8"/>
    <w:rsid w:val="0078513C"/>
    <w:rsid w:val="00790306"/>
    <w:rsid w:val="00792C29"/>
    <w:rsid w:val="00793115"/>
    <w:rsid w:val="00794561"/>
    <w:rsid w:val="0079458D"/>
    <w:rsid w:val="00795FDF"/>
    <w:rsid w:val="0079669D"/>
    <w:rsid w:val="00796E77"/>
    <w:rsid w:val="00797064"/>
    <w:rsid w:val="007A00A4"/>
    <w:rsid w:val="007A015E"/>
    <w:rsid w:val="007A1486"/>
    <w:rsid w:val="007A1910"/>
    <w:rsid w:val="007A1D1E"/>
    <w:rsid w:val="007A206C"/>
    <w:rsid w:val="007A25A2"/>
    <w:rsid w:val="007A2AD1"/>
    <w:rsid w:val="007A2F9F"/>
    <w:rsid w:val="007A3573"/>
    <w:rsid w:val="007A3818"/>
    <w:rsid w:val="007A4404"/>
    <w:rsid w:val="007A444D"/>
    <w:rsid w:val="007A5B59"/>
    <w:rsid w:val="007A66F2"/>
    <w:rsid w:val="007A6AF8"/>
    <w:rsid w:val="007A6B55"/>
    <w:rsid w:val="007A703F"/>
    <w:rsid w:val="007A73D3"/>
    <w:rsid w:val="007A7C11"/>
    <w:rsid w:val="007B0662"/>
    <w:rsid w:val="007B2675"/>
    <w:rsid w:val="007B2E08"/>
    <w:rsid w:val="007B7187"/>
    <w:rsid w:val="007B7632"/>
    <w:rsid w:val="007B7648"/>
    <w:rsid w:val="007C2DD7"/>
    <w:rsid w:val="007C425F"/>
    <w:rsid w:val="007C52F2"/>
    <w:rsid w:val="007C601E"/>
    <w:rsid w:val="007C63AC"/>
    <w:rsid w:val="007C729E"/>
    <w:rsid w:val="007D111B"/>
    <w:rsid w:val="007D1A31"/>
    <w:rsid w:val="007D29EF"/>
    <w:rsid w:val="007D2C45"/>
    <w:rsid w:val="007D612A"/>
    <w:rsid w:val="007E0429"/>
    <w:rsid w:val="007E0923"/>
    <w:rsid w:val="007E218F"/>
    <w:rsid w:val="007E2A75"/>
    <w:rsid w:val="007E44B5"/>
    <w:rsid w:val="007E522F"/>
    <w:rsid w:val="007E531D"/>
    <w:rsid w:val="007E5F3E"/>
    <w:rsid w:val="007E6113"/>
    <w:rsid w:val="007E769D"/>
    <w:rsid w:val="007F06F4"/>
    <w:rsid w:val="007F40EA"/>
    <w:rsid w:val="007F6695"/>
    <w:rsid w:val="007F6F18"/>
    <w:rsid w:val="007F7E90"/>
    <w:rsid w:val="00800DB9"/>
    <w:rsid w:val="00800DD7"/>
    <w:rsid w:val="00801D64"/>
    <w:rsid w:val="00801DC4"/>
    <w:rsid w:val="0080202C"/>
    <w:rsid w:val="00802A1A"/>
    <w:rsid w:val="008034D4"/>
    <w:rsid w:val="0080477E"/>
    <w:rsid w:val="0080659E"/>
    <w:rsid w:val="00807148"/>
    <w:rsid w:val="00810AE3"/>
    <w:rsid w:val="00810E60"/>
    <w:rsid w:val="00812372"/>
    <w:rsid w:val="00812EF6"/>
    <w:rsid w:val="00814283"/>
    <w:rsid w:val="00814932"/>
    <w:rsid w:val="00816570"/>
    <w:rsid w:val="00817235"/>
    <w:rsid w:val="00820C27"/>
    <w:rsid w:val="0082166D"/>
    <w:rsid w:val="00821BAF"/>
    <w:rsid w:val="00822331"/>
    <w:rsid w:val="00822E7F"/>
    <w:rsid w:val="00823227"/>
    <w:rsid w:val="00824595"/>
    <w:rsid w:val="008255D8"/>
    <w:rsid w:val="00826BB4"/>
    <w:rsid w:val="00826DC3"/>
    <w:rsid w:val="008310ED"/>
    <w:rsid w:val="00831180"/>
    <w:rsid w:val="00833768"/>
    <w:rsid w:val="00833971"/>
    <w:rsid w:val="008343E9"/>
    <w:rsid w:val="00834568"/>
    <w:rsid w:val="008408DE"/>
    <w:rsid w:val="00840DCC"/>
    <w:rsid w:val="008444DD"/>
    <w:rsid w:val="0084464B"/>
    <w:rsid w:val="0084601F"/>
    <w:rsid w:val="0085046A"/>
    <w:rsid w:val="008504E9"/>
    <w:rsid w:val="008506C1"/>
    <w:rsid w:val="00850B1F"/>
    <w:rsid w:val="008540EB"/>
    <w:rsid w:val="00854E7A"/>
    <w:rsid w:val="00855F0C"/>
    <w:rsid w:val="00861C0B"/>
    <w:rsid w:val="00862794"/>
    <w:rsid w:val="00862D61"/>
    <w:rsid w:val="00863023"/>
    <w:rsid w:val="008630BF"/>
    <w:rsid w:val="0086476F"/>
    <w:rsid w:val="0086584D"/>
    <w:rsid w:val="00873F66"/>
    <w:rsid w:val="00874CE0"/>
    <w:rsid w:val="00875314"/>
    <w:rsid w:val="008822F0"/>
    <w:rsid w:val="00882A8A"/>
    <w:rsid w:val="00883BEB"/>
    <w:rsid w:val="00883D8B"/>
    <w:rsid w:val="00884597"/>
    <w:rsid w:val="00885A23"/>
    <w:rsid w:val="008867C5"/>
    <w:rsid w:val="00886C46"/>
    <w:rsid w:val="0089003E"/>
    <w:rsid w:val="00890588"/>
    <w:rsid w:val="00891ED1"/>
    <w:rsid w:val="00892426"/>
    <w:rsid w:val="00892BD7"/>
    <w:rsid w:val="00892FAF"/>
    <w:rsid w:val="00893967"/>
    <w:rsid w:val="00894AAC"/>
    <w:rsid w:val="00894C4E"/>
    <w:rsid w:val="00894EA6"/>
    <w:rsid w:val="008958AD"/>
    <w:rsid w:val="008960A4"/>
    <w:rsid w:val="00896C01"/>
    <w:rsid w:val="008A303E"/>
    <w:rsid w:val="008A484D"/>
    <w:rsid w:val="008A48FE"/>
    <w:rsid w:val="008A4C49"/>
    <w:rsid w:val="008A4E0C"/>
    <w:rsid w:val="008A62FF"/>
    <w:rsid w:val="008A6487"/>
    <w:rsid w:val="008A7962"/>
    <w:rsid w:val="008B074D"/>
    <w:rsid w:val="008B1C10"/>
    <w:rsid w:val="008B22BA"/>
    <w:rsid w:val="008B2E79"/>
    <w:rsid w:val="008B362A"/>
    <w:rsid w:val="008B44BE"/>
    <w:rsid w:val="008B512E"/>
    <w:rsid w:val="008B586C"/>
    <w:rsid w:val="008B5DF4"/>
    <w:rsid w:val="008B77DB"/>
    <w:rsid w:val="008C0801"/>
    <w:rsid w:val="008C0AC1"/>
    <w:rsid w:val="008C0D7B"/>
    <w:rsid w:val="008C2CDF"/>
    <w:rsid w:val="008C60A9"/>
    <w:rsid w:val="008C60AC"/>
    <w:rsid w:val="008C7761"/>
    <w:rsid w:val="008C7F8E"/>
    <w:rsid w:val="008D059F"/>
    <w:rsid w:val="008D1D81"/>
    <w:rsid w:val="008D4529"/>
    <w:rsid w:val="008D474A"/>
    <w:rsid w:val="008D5326"/>
    <w:rsid w:val="008D5FFE"/>
    <w:rsid w:val="008E0C21"/>
    <w:rsid w:val="008E0EE1"/>
    <w:rsid w:val="008E1444"/>
    <w:rsid w:val="008E18D7"/>
    <w:rsid w:val="008E2500"/>
    <w:rsid w:val="008E25C3"/>
    <w:rsid w:val="008E4EFB"/>
    <w:rsid w:val="008E6727"/>
    <w:rsid w:val="008F04D8"/>
    <w:rsid w:val="008F0F9D"/>
    <w:rsid w:val="008F2105"/>
    <w:rsid w:val="008F35EB"/>
    <w:rsid w:val="008F701F"/>
    <w:rsid w:val="008F7792"/>
    <w:rsid w:val="008F794E"/>
    <w:rsid w:val="00900DBF"/>
    <w:rsid w:val="00904924"/>
    <w:rsid w:val="00904CDD"/>
    <w:rsid w:val="00905383"/>
    <w:rsid w:val="0090698E"/>
    <w:rsid w:val="009123FE"/>
    <w:rsid w:val="009146A9"/>
    <w:rsid w:val="00914DB4"/>
    <w:rsid w:val="009158D1"/>
    <w:rsid w:val="009165C9"/>
    <w:rsid w:val="009174DC"/>
    <w:rsid w:val="00920A53"/>
    <w:rsid w:val="00920CB4"/>
    <w:rsid w:val="00922575"/>
    <w:rsid w:val="00922986"/>
    <w:rsid w:val="009236A0"/>
    <w:rsid w:val="0092451B"/>
    <w:rsid w:val="00925609"/>
    <w:rsid w:val="00925F04"/>
    <w:rsid w:val="0092654D"/>
    <w:rsid w:val="00927AD3"/>
    <w:rsid w:val="00931584"/>
    <w:rsid w:val="00931FAE"/>
    <w:rsid w:val="009320CF"/>
    <w:rsid w:val="009326FD"/>
    <w:rsid w:val="009339C5"/>
    <w:rsid w:val="00934C3D"/>
    <w:rsid w:val="00934E17"/>
    <w:rsid w:val="00936A93"/>
    <w:rsid w:val="00936DA7"/>
    <w:rsid w:val="00940456"/>
    <w:rsid w:val="00941D72"/>
    <w:rsid w:val="00942B63"/>
    <w:rsid w:val="00942E5B"/>
    <w:rsid w:val="00943432"/>
    <w:rsid w:val="00943A74"/>
    <w:rsid w:val="00944D62"/>
    <w:rsid w:val="00946D27"/>
    <w:rsid w:val="00946F1A"/>
    <w:rsid w:val="00950195"/>
    <w:rsid w:val="009518B7"/>
    <w:rsid w:val="009548A9"/>
    <w:rsid w:val="00955A1A"/>
    <w:rsid w:val="00956F69"/>
    <w:rsid w:val="00957046"/>
    <w:rsid w:val="00960147"/>
    <w:rsid w:val="00960251"/>
    <w:rsid w:val="009621E2"/>
    <w:rsid w:val="00966589"/>
    <w:rsid w:val="00966B2D"/>
    <w:rsid w:val="009712B3"/>
    <w:rsid w:val="0097132B"/>
    <w:rsid w:val="00975679"/>
    <w:rsid w:val="00980121"/>
    <w:rsid w:val="009808AB"/>
    <w:rsid w:val="00980B4D"/>
    <w:rsid w:val="00980D98"/>
    <w:rsid w:val="009818E5"/>
    <w:rsid w:val="009819BD"/>
    <w:rsid w:val="0098289E"/>
    <w:rsid w:val="00983076"/>
    <w:rsid w:val="009843A5"/>
    <w:rsid w:val="0098487C"/>
    <w:rsid w:val="00984E94"/>
    <w:rsid w:val="00985B6E"/>
    <w:rsid w:val="00985D1A"/>
    <w:rsid w:val="00986840"/>
    <w:rsid w:val="00991150"/>
    <w:rsid w:val="0099187A"/>
    <w:rsid w:val="009938B7"/>
    <w:rsid w:val="00997CCD"/>
    <w:rsid w:val="009A013C"/>
    <w:rsid w:val="009A15F3"/>
    <w:rsid w:val="009A1F83"/>
    <w:rsid w:val="009A22EA"/>
    <w:rsid w:val="009A2350"/>
    <w:rsid w:val="009A4C07"/>
    <w:rsid w:val="009A50F5"/>
    <w:rsid w:val="009A7D92"/>
    <w:rsid w:val="009B0915"/>
    <w:rsid w:val="009B56CD"/>
    <w:rsid w:val="009B5A0B"/>
    <w:rsid w:val="009B6E47"/>
    <w:rsid w:val="009B76E5"/>
    <w:rsid w:val="009B7788"/>
    <w:rsid w:val="009C0392"/>
    <w:rsid w:val="009C04FE"/>
    <w:rsid w:val="009C4E26"/>
    <w:rsid w:val="009C4F41"/>
    <w:rsid w:val="009C5E06"/>
    <w:rsid w:val="009D096D"/>
    <w:rsid w:val="009D0D42"/>
    <w:rsid w:val="009D488A"/>
    <w:rsid w:val="009D5137"/>
    <w:rsid w:val="009E04AF"/>
    <w:rsid w:val="009E1D97"/>
    <w:rsid w:val="009E37D8"/>
    <w:rsid w:val="009E6677"/>
    <w:rsid w:val="009E6A98"/>
    <w:rsid w:val="009F049E"/>
    <w:rsid w:val="009F062B"/>
    <w:rsid w:val="009F2D31"/>
    <w:rsid w:val="009F2D9D"/>
    <w:rsid w:val="009F2E3F"/>
    <w:rsid w:val="009F35A4"/>
    <w:rsid w:val="009F3A67"/>
    <w:rsid w:val="009F4A30"/>
    <w:rsid w:val="009F5F2A"/>
    <w:rsid w:val="00A009EE"/>
    <w:rsid w:val="00A009FB"/>
    <w:rsid w:val="00A00C11"/>
    <w:rsid w:val="00A01B12"/>
    <w:rsid w:val="00A03D4E"/>
    <w:rsid w:val="00A054F2"/>
    <w:rsid w:val="00A05828"/>
    <w:rsid w:val="00A061CB"/>
    <w:rsid w:val="00A06A4D"/>
    <w:rsid w:val="00A0785C"/>
    <w:rsid w:val="00A111EC"/>
    <w:rsid w:val="00A116C3"/>
    <w:rsid w:val="00A12005"/>
    <w:rsid w:val="00A12830"/>
    <w:rsid w:val="00A12A9B"/>
    <w:rsid w:val="00A14B0B"/>
    <w:rsid w:val="00A14B93"/>
    <w:rsid w:val="00A14F70"/>
    <w:rsid w:val="00A1513E"/>
    <w:rsid w:val="00A15622"/>
    <w:rsid w:val="00A20FBA"/>
    <w:rsid w:val="00A21941"/>
    <w:rsid w:val="00A23650"/>
    <w:rsid w:val="00A24225"/>
    <w:rsid w:val="00A270BA"/>
    <w:rsid w:val="00A27B28"/>
    <w:rsid w:val="00A3065A"/>
    <w:rsid w:val="00A32C8B"/>
    <w:rsid w:val="00A33019"/>
    <w:rsid w:val="00A347C5"/>
    <w:rsid w:val="00A350D5"/>
    <w:rsid w:val="00A4063E"/>
    <w:rsid w:val="00A41750"/>
    <w:rsid w:val="00A4219E"/>
    <w:rsid w:val="00A42466"/>
    <w:rsid w:val="00A44C55"/>
    <w:rsid w:val="00A4526E"/>
    <w:rsid w:val="00A50658"/>
    <w:rsid w:val="00A50E5A"/>
    <w:rsid w:val="00A52286"/>
    <w:rsid w:val="00A52F0D"/>
    <w:rsid w:val="00A5363F"/>
    <w:rsid w:val="00A54DC4"/>
    <w:rsid w:val="00A557A2"/>
    <w:rsid w:val="00A55A78"/>
    <w:rsid w:val="00A6182D"/>
    <w:rsid w:val="00A61EA2"/>
    <w:rsid w:val="00A647A0"/>
    <w:rsid w:val="00A64A2D"/>
    <w:rsid w:val="00A64D31"/>
    <w:rsid w:val="00A64EB6"/>
    <w:rsid w:val="00A67546"/>
    <w:rsid w:val="00A67AD4"/>
    <w:rsid w:val="00A67EBA"/>
    <w:rsid w:val="00A709DC"/>
    <w:rsid w:val="00A70B07"/>
    <w:rsid w:val="00A71E96"/>
    <w:rsid w:val="00A71F0B"/>
    <w:rsid w:val="00A71F92"/>
    <w:rsid w:val="00A72A2C"/>
    <w:rsid w:val="00A735ED"/>
    <w:rsid w:val="00A738A9"/>
    <w:rsid w:val="00A738C7"/>
    <w:rsid w:val="00A73DD2"/>
    <w:rsid w:val="00A73E5F"/>
    <w:rsid w:val="00A75B70"/>
    <w:rsid w:val="00A777BF"/>
    <w:rsid w:val="00A77AF0"/>
    <w:rsid w:val="00A80F43"/>
    <w:rsid w:val="00A8155A"/>
    <w:rsid w:val="00A84349"/>
    <w:rsid w:val="00A84831"/>
    <w:rsid w:val="00A85424"/>
    <w:rsid w:val="00A87719"/>
    <w:rsid w:val="00A878C1"/>
    <w:rsid w:val="00A87C3E"/>
    <w:rsid w:val="00A913D3"/>
    <w:rsid w:val="00A91C09"/>
    <w:rsid w:val="00A9219F"/>
    <w:rsid w:val="00A92D9B"/>
    <w:rsid w:val="00A92DDC"/>
    <w:rsid w:val="00A95230"/>
    <w:rsid w:val="00A97BCB"/>
    <w:rsid w:val="00A97F7D"/>
    <w:rsid w:val="00AA0450"/>
    <w:rsid w:val="00AA233A"/>
    <w:rsid w:val="00AA2E3F"/>
    <w:rsid w:val="00AA5257"/>
    <w:rsid w:val="00AA7122"/>
    <w:rsid w:val="00AB0B3C"/>
    <w:rsid w:val="00AB1875"/>
    <w:rsid w:val="00AB2FFC"/>
    <w:rsid w:val="00AB325A"/>
    <w:rsid w:val="00AB3B83"/>
    <w:rsid w:val="00AB424D"/>
    <w:rsid w:val="00AB608A"/>
    <w:rsid w:val="00AB6958"/>
    <w:rsid w:val="00AB6C00"/>
    <w:rsid w:val="00AB6D3F"/>
    <w:rsid w:val="00AC0160"/>
    <w:rsid w:val="00AC01DF"/>
    <w:rsid w:val="00AC072D"/>
    <w:rsid w:val="00AC149A"/>
    <w:rsid w:val="00AC14BD"/>
    <w:rsid w:val="00AC194D"/>
    <w:rsid w:val="00AC3CC1"/>
    <w:rsid w:val="00AC49E4"/>
    <w:rsid w:val="00AC4EBD"/>
    <w:rsid w:val="00AD08BB"/>
    <w:rsid w:val="00AD2369"/>
    <w:rsid w:val="00AD2C23"/>
    <w:rsid w:val="00AD31A1"/>
    <w:rsid w:val="00AD34D8"/>
    <w:rsid w:val="00AD5163"/>
    <w:rsid w:val="00AE0270"/>
    <w:rsid w:val="00AE048B"/>
    <w:rsid w:val="00AE3548"/>
    <w:rsid w:val="00AE5532"/>
    <w:rsid w:val="00AE575F"/>
    <w:rsid w:val="00AE5DF2"/>
    <w:rsid w:val="00AE65FB"/>
    <w:rsid w:val="00AF01A9"/>
    <w:rsid w:val="00AF0994"/>
    <w:rsid w:val="00AF2BD2"/>
    <w:rsid w:val="00AF4605"/>
    <w:rsid w:val="00AF5237"/>
    <w:rsid w:val="00AF6CA7"/>
    <w:rsid w:val="00AF6E33"/>
    <w:rsid w:val="00B02B91"/>
    <w:rsid w:val="00B03130"/>
    <w:rsid w:val="00B03D4B"/>
    <w:rsid w:val="00B04C51"/>
    <w:rsid w:val="00B04DEF"/>
    <w:rsid w:val="00B05327"/>
    <w:rsid w:val="00B073EB"/>
    <w:rsid w:val="00B11AB4"/>
    <w:rsid w:val="00B1341F"/>
    <w:rsid w:val="00B1403F"/>
    <w:rsid w:val="00B144B9"/>
    <w:rsid w:val="00B15D1C"/>
    <w:rsid w:val="00B161E0"/>
    <w:rsid w:val="00B17936"/>
    <w:rsid w:val="00B17A97"/>
    <w:rsid w:val="00B20314"/>
    <w:rsid w:val="00B20C29"/>
    <w:rsid w:val="00B21F9B"/>
    <w:rsid w:val="00B22246"/>
    <w:rsid w:val="00B234AE"/>
    <w:rsid w:val="00B242E1"/>
    <w:rsid w:val="00B25299"/>
    <w:rsid w:val="00B2581E"/>
    <w:rsid w:val="00B25BF1"/>
    <w:rsid w:val="00B271A4"/>
    <w:rsid w:val="00B27E5C"/>
    <w:rsid w:val="00B3052F"/>
    <w:rsid w:val="00B309B9"/>
    <w:rsid w:val="00B3110B"/>
    <w:rsid w:val="00B31EA2"/>
    <w:rsid w:val="00B32141"/>
    <w:rsid w:val="00B32273"/>
    <w:rsid w:val="00B32AE8"/>
    <w:rsid w:val="00B3422B"/>
    <w:rsid w:val="00B359E1"/>
    <w:rsid w:val="00B40401"/>
    <w:rsid w:val="00B4042A"/>
    <w:rsid w:val="00B40F6F"/>
    <w:rsid w:val="00B4191E"/>
    <w:rsid w:val="00B41E42"/>
    <w:rsid w:val="00B43000"/>
    <w:rsid w:val="00B436DD"/>
    <w:rsid w:val="00B43E87"/>
    <w:rsid w:val="00B4410B"/>
    <w:rsid w:val="00B45D60"/>
    <w:rsid w:val="00B5048A"/>
    <w:rsid w:val="00B50625"/>
    <w:rsid w:val="00B50F1F"/>
    <w:rsid w:val="00B527E7"/>
    <w:rsid w:val="00B55065"/>
    <w:rsid w:val="00B564FF"/>
    <w:rsid w:val="00B61A6A"/>
    <w:rsid w:val="00B62322"/>
    <w:rsid w:val="00B6306E"/>
    <w:rsid w:val="00B66360"/>
    <w:rsid w:val="00B712D4"/>
    <w:rsid w:val="00B72274"/>
    <w:rsid w:val="00B72484"/>
    <w:rsid w:val="00B743A3"/>
    <w:rsid w:val="00B76881"/>
    <w:rsid w:val="00B80F87"/>
    <w:rsid w:val="00B81129"/>
    <w:rsid w:val="00B8289B"/>
    <w:rsid w:val="00B82EFA"/>
    <w:rsid w:val="00B83118"/>
    <w:rsid w:val="00B83750"/>
    <w:rsid w:val="00B83D12"/>
    <w:rsid w:val="00B84504"/>
    <w:rsid w:val="00B84D0A"/>
    <w:rsid w:val="00B85646"/>
    <w:rsid w:val="00B85D37"/>
    <w:rsid w:val="00B87EF9"/>
    <w:rsid w:val="00B90792"/>
    <w:rsid w:val="00B90805"/>
    <w:rsid w:val="00B9265B"/>
    <w:rsid w:val="00B94382"/>
    <w:rsid w:val="00B94511"/>
    <w:rsid w:val="00B951E0"/>
    <w:rsid w:val="00B95616"/>
    <w:rsid w:val="00B96112"/>
    <w:rsid w:val="00B975DA"/>
    <w:rsid w:val="00BA14EF"/>
    <w:rsid w:val="00BA1576"/>
    <w:rsid w:val="00BA1B50"/>
    <w:rsid w:val="00BA2B44"/>
    <w:rsid w:val="00BA2C25"/>
    <w:rsid w:val="00BA32D6"/>
    <w:rsid w:val="00BA3F50"/>
    <w:rsid w:val="00BA6F0C"/>
    <w:rsid w:val="00BB13FA"/>
    <w:rsid w:val="00BB1685"/>
    <w:rsid w:val="00BB45C1"/>
    <w:rsid w:val="00BB5D86"/>
    <w:rsid w:val="00BC09CD"/>
    <w:rsid w:val="00BC2E72"/>
    <w:rsid w:val="00BC41D9"/>
    <w:rsid w:val="00BC65C9"/>
    <w:rsid w:val="00BC79E5"/>
    <w:rsid w:val="00BC7F59"/>
    <w:rsid w:val="00BD0403"/>
    <w:rsid w:val="00BD1262"/>
    <w:rsid w:val="00BD13B3"/>
    <w:rsid w:val="00BD38E8"/>
    <w:rsid w:val="00BD38FD"/>
    <w:rsid w:val="00BD54CD"/>
    <w:rsid w:val="00BD5A81"/>
    <w:rsid w:val="00BD7236"/>
    <w:rsid w:val="00BD7368"/>
    <w:rsid w:val="00BD7432"/>
    <w:rsid w:val="00BD781A"/>
    <w:rsid w:val="00BD7923"/>
    <w:rsid w:val="00BE1138"/>
    <w:rsid w:val="00BE2CEC"/>
    <w:rsid w:val="00BE3D2E"/>
    <w:rsid w:val="00BE3E3C"/>
    <w:rsid w:val="00BE5BB7"/>
    <w:rsid w:val="00BE5D6B"/>
    <w:rsid w:val="00BE7AAE"/>
    <w:rsid w:val="00BE7E8D"/>
    <w:rsid w:val="00BF00FB"/>
    <w:rsid w:val="00BF1032"/>
    <w:rsid w:val="00BF1F8C"/>
    <w:rsid w:val="00BF24A9"/>
    <w:rsid w:val="00BF26DB"/>
    <w:rsid w:val="00BF2ECF"/>
    <w:rsid w:val="00BF3EE3"/>
    <w:rsid w:val="00BF4C47"/>
    <w:rsid w:val="00BF4EAD"/>
    <w:rsid w:val="00BF5089"/>
    <w:rsid w:val="00BF515B"/>
    <w:rsid w:val="00BF522F"/>
    <w:rsid w:val="00BF6178"/>
    <w:rsid w:val="00BF6852"/>
    <w:rsid w:val="00BF6903"/>
    <w:rsid w:val="00BF6E84"/>
    <w:rsid w:val="00C03808"/>
    <w:rsid w:val="00C0425F"/>
    <w:rsid w:val="00C04E3E"/>
    <w:rsid w:val="00C056B1"/>
    <w:rsid w:val="00C05BAB"/>
    <w:rsid w:val="00C061EF"/>
    <w:rsid w:val="00C066A6"/>
    <w:rsid w:val="00C068E9"/>
    <w:rsid w:val="00C06921"/>
    <w:rsid w:val="00C06DFB"/>
    <w:rsid w:val="00C074A4"/>
    <w:rsid w:val="00C07752"/>
    <w:rsid w:val="00C0799C"/>
    <w:rsid w:val="00C12428"/>
    <w:rsid w:val="00C12D30"/>
    <w:rsid w:val="00C14665"/>
    <w:rsid w:val="00C16CDC"/>
    <w:rsid w:val="00C1723C"/>
    <w:rsid w:val="00C172E2"/>
    <w:rsid w:val="00C17EC5"/>
    <w:rsid w:val="00C217AF"/>
    <w:rsid w:val="00C23F6D"/>
    <w:rsid w:val="00C24DC7"/>
    <w:rsid w:val="00C252E2"/>
    <w:rsid w:val="00C277C5"/>
    <w:rsid w:val="00C3079B"/>
    <w:rsid w:val="00C3110C"/>
    <w:rsid w:val="00C31697"/>
    <w:rsid w:val="00C316EE"/>
    <w:rsid w:val="00C31E37"/>
    <w:rsid w:val="00C33208"/>
    <w:rsid w:val="00C37379"/>
    <w:rsid w:val="00C40389"/>
    <w:rsid w:val="00C41BE5"/>
    <w:rsid w:val="00C4327E"/>
    <w:rsid w:val="00C44EAA"/>
    <w:rsid w:val="00C45FA9"/>
    <w:rsid w:val="00C46708"/>
    <w:rsid w:val="00C47634"/>
    <w:rsid w:val="00C47B18"/>
    <w:rsid w:val="00C5046F"/>
    <w:rsid w:val="00C5176D"/>
    <w:rsid w:val="00C5269A"/>
    <w:rsid w:val="00C53C33"/>
    <w:rsid w:val="00C53E44"/>
    <w:rsid w:val="00C54E13"/>
    <w:rsid w:val="00C54EED"/>
    <w:rsid w:val="00C5548D"/>
    <w:rsid w:val="00C55B5E"/>
    <w:rsid w:val="00C5600E"/>
    <w:rsid w:val="00C572A4"/>
    <w:rsid w:val="00C60460"/>
    <w:rsid w:val="00C6058D"/>
    <w:rsid w:val="00C60B7B"/>
    <w:rsid w:val="00C617A3"/>
    <w:rsid w:val="00C622E5"/>
    <w:rsid w:val="00C637C4"/>
    <w:rsid w:val="00C63A40"/>
    <w:rsid w:val="00C63A41"/>
    <w:rsid w:val="00C63AF3"/>
    <w:rsid w:val="00C64902"/>
    <w:rsid w:val="00C65534"/>
    <w:rsid w:val="00C661AD"/>
    <w:rsid w:val="00C6799C"/>
    <w:rsid w:val="00C706A7"/>
    <w:rsid w:val="00C7234A"/>
    <w:rsid w:val="00C73E96"/>
    <w:rsid w:val="00C74BE4"/>
    <w:rsid w:val="00C75245"/>
    <w:rsid w:val="00C75B2A"/>
    <w:rsid w:val="00C774A6"/>
    <w:rsid w:val="00C80FD8"/>
    <w:rsid w:val="00C814EA"/>
    <w:rsid w:val="00C81880"/>
    <w:rsid w:val="00C81914"/>
    <w:rsid w:val="00C8279C"/>
    <w:rsid w:val="00C83724"/>
    <w:rsid w:val="00C83ADE"/>
    <w:rsid w:val="00C84288"/>
    <w:rsid w:val="00C842D1"/>
    <w:rsid w:val="00C86761"/>
    <w:rsid w:val="00C86ADF"/>
    <w:rsid w:val="00C901C2"/>
    <w:rsid w:val="00C90474"/>
    <w:rsid w:val="00C927C7"/>
    <w:rsid w:val="00C9431C"/>
    <w:rsid w:val="00C94B0C"/>
    <w:rsid w:val="00C95B18"/>
    <w:rsid w:val="00C966D0"/>
    <w:rsid w:val="00C96ADC"/>
    <w:rsid w:val="00C96AE5"/>
    <w:rsid w:val="00CA58CF"/>
    <w:rsid w:val="00CA6606"/>
    <w:rsid w:val="00CA755B"/>
    <w:rsid w:val="00CB10CA"/>
    <w:rsid w:val="00CB1C85"/>
    <w:rsid w:val="00CB4A8C"/>
    <w:rsid w:val="00CB5355"/>
    <w:rsid w:val="00CB5B37"/>
    <w:rsid w:val="00CB5D1B"/>
    <w:rsid w:val="00CB78FF"/>
    <w:rsid w:val="00CC0A4F"/>
    <w:rsid w:val="00CC1993"/>
    <w:rsid w:val="00CC2E9D"/>
    <w:rsid w:val="00CC32D5"/>
    <w:rsid w:val="00CC40ED"/>
    <w:rsid w:val="00CC4275"/>
    <w:rsid w:val="00CC4DF7"/>
    <w:rsid w:val="00CC5483"/>
    <w:rsid w:val="00CC5F72"/>
    <w:rsid w:val="00CD05B1"/>
    <w:rsid w:val="00CD096D"/>
    <w:rsid w:val="00CD0B9A"/>
    <w:rsid w:val="00CD1278"/>
    <w:rsid w:val="00CD5016"/>
    <w:rsid w:val="00CD54BA"/>
    <w:rsid w:val="00CD585B"/>
    <w:rsid w:val="00CD5A99"/>
    <w:rsid w:val="00CD6122"/>
    <w:rsid w:val="00CD6C94"/>
    <w:rsid w:val="00CD73B5"/>
    <w:rsid w:val="00CE18ED"/>
    <w:rsid w:val="00CE231F"/>
    <w:rsid w:val="00CE373C"/>
    <w:rsid w:val="00CE4147"/>
    <w:rsid w:val="00CE41DD"/>
    <w:rsid w:val="00CE70D8"/>
    <w:rsid w:val="00CE7E07"/>
    <w:rsid w:val="00CF01AB"/>
    <w:rsid w:val="00CF0BA7"/>
    <w:rsid w:val="00CF0CC8"/>
    <w:rsid w:val="00CF178C"/>
    <w:rsid w:val="00CF3705"/>
    <w:rsid w:val="00CF38E5"/>
    <w:rsid w:val="00CF401F"/>
    <w:rsid w:val="00CF65BA"/>
    <w:rsid w:val="00CF67E9"/>
    <w:rsid w:val="00CF6CB1"/>
    <w:rsid w:val="00CF6D3D"/>
    <w:rsid w:val="00D00542"/>
    <w:rsid w:val="00D02D35"/>
    <w:rsid w:val="00D03726"/>
    <w:rsid w:val="00D03DD2"/>
    <w:rsid w:val="00D0419C"/>
    <w:rsid w:val="00D057A7"/>
    <w:rsid w:val="00D0647A"/>
    <w:rsid w:val="00D068EB"/>
    <w:rsid w:val="00D06942"/>
    <w:rsid w:val="00D079D9"/>
    <w:rsid w:val="00D07DD2"/>
    <w:rsid w:val="00D07EA2"/>
    <w:rsid w:val="00D12260"/>
    <w:rsid w:val="00D12803"/>
    <w:rsid w:val="00D13ABA"/>
    <w:rsid w:val="00D14149"/>
    <w:rsid w:val="00D1459C"/>
    <w:rsid w:val="00D14EB0"/>
    <w:rsid w:val="00D153DD"/>
    <w:rsid w:val="00D1584C"/>
    <w:rsid w:val="00D15A21"/>
    <w:rsid w:val="00D15B49"/>
    <w:rsid w:val="00D15F2A"/>
    <w:rsid w:val="00D160F3"/>
    <w:rsid w:val="00D17159"/>
    <w:rsid w:val="00D17797"/>
    <w:rsid w:val="00D17D59"/>
    <w:rsid w:val="00D21048"/>
    <w:rsid w:val="00D22241"/>
    <w:rsid w:val="00D23E03"/>
    <w:rsid w:val="00D23E6B"/>
    <w:rsid w:val="00D24920"/>
    <w:rsid w:val="00D25206"/>
    <w:rsid w:val="00D25E9B"/>
    <w:rsid w:val="00D26260"/>
    <w:rsid w:val="00D26617"/>
    <w:rsid w:val="00D2743B"/>
    <w:rsid w:val="00D27618"/>
    <w:rsid w:val="00D27761"/>
    <w:rsid w:val="00D27B1B"/>
    <w:rsid w:val="00D31801"/>
    <w:rsid w:val="00D325E7"/>
    <w:rsid w:val="00D327D3"/>
    <w:rsid w:val="00D3352C"/>
    <w:rsid w:val="00D337A5"/>
    <w:rsid w:val="00D34B0F"/>
    <w:rsid w:val="00D3568C"/>
    <w:rsid w:val="00D36558"/>
    <w:rsid w:val="00D372D8"/>
    <w:rsid w:val="00D37D68"/>
    <w:rsid w:val="00D44147"/>
    <w:rsid w:val="00D442B2"/>
    <w:rsid w:val="00D469A4"/>
    <w:rsid w:val="00D46F56"/>
    <w:rsid w:val="00D514B0"/>
    <w:rsid w:val="00D51B76"/>
    <w:rsid w:val="00D56816"/>
    <w:rsid w:val="00D57D11"/>
    <w:rsid w:val="00D60058"/>
    <w:rsid w:val="00D6034B"/>
    <w:rsid w:val="00D61728"/>
    <w:rsid w:val="00D62515"/>
    <w:rsid w:val="00D628C3"/>
    <w:rsid w:val="00D62D3C"/>
    <w:rsid w:val="00D657C9"/>
    <w:rsid w:val="00D6600F"/>
    <w:rsid w:val="00D665B2"/>
    <w:rsid w:val="00D678C8"/>
    <w:rsid w:val="00D712C7"/>
    <w:rsid w:val="00D716D3"/>
    <w:rsid w:val="00D72704"/>
    <w:rsid w:val="00D751FB"/>
    <w:rsid w:val="00D754D3"/>
    <w:rsid w:val="00D76BF2"/>
    <w:rsid w:val="00D770F1"/>
    <w:rsid w:val="00D771A3"/>
    <w:rsid w:val="00D804C0"/>
    <w:rsid w:val="00D8136A"/>
    <w:rsid w:val="00D833D3"/>
    <w:rsid w:val="00D845D5"/>
    <w:rsid w:val="00D84D1A"/>
    <w:rsid w:val="00D85E0C"/>
    <w:rsid w:val="00D90615"/>
    <w:rsid w:val="00D918E4"/>
    <w:rsid w:val="00D91F88"/>
    <w:rsid w:val="00D92164"/>
    <w:rsid w:val="00D932E4"/>
    <w:rsid w:val="00D944C0"/>
    <w:rsid w:val="00D97B1F"/>
    <w:rsid w:val="00DA0093"/>
    <w:rsid w:val="00DA07BC"/>
    <w:rsid w:val="00DA0CA5"/>
    <w:rsid w:val="00DA1ACE"/>
    <w:rsid w:val="00DA413B"/>
    <w:rsid w:val="00DB1E71"/>
    <w:rsid w:val="00DB2306"/>
    <w:rsid w:val="00DB5105"/>
    <w:rsid w:val="00DB65E5"/>
    <w:rsid w:val="00DB679D"/>
    <w:rsid w:val="00DB7401"/>
    <w:rsid w:val="00DC071F"/>
    <w:rsid w:val="00DC0CBC"/>
    <w:rsid w:val="00DC2082"/>
    <w:rsid w:val="00DC3E6F"/>
    <w:rsid w:val="00DC4CCA"/>
    <w:rsid w:val="00DC51A2"/>
    <w:rsid w:val="00DC58FE"/>
    <w:rsid w:val="00DC6578"/>
    <w:rsid w:val="00DC6B3C"/>
    <w:rsid w:val="00DC6F9B"/>
    <w:rsid w:val="00DC73C9"/>
    <w:rsid w:val="00DC76F3"/>
    <w:rsid w:val="00DC7C6C"/>
    <w:rsid w:val="00DD0E47"/>
    <w:rsid w:val="00DD1564"/>
    <w:rsid w:val="00DD2FD3"/>
    <w:rsid w:val="00DD459D"/>
    <w:rsid w:val="00DD50E2"/>
    <w:rsid w:val="00DD60B9"/>
    <w:rsid w:val="00DE090F"/>
    <w:rsid w:val="00DE13DA"/>
    <w:rsid w:val="00DE3983"/>
    <w:rsid w:val="00DE3D06"/>
    <w:rsid w:val="00DE4130"/>
    <w:rsid w:val="00DE61C4"/>
    <w:rsid w:val="00DE625A"/>
    <w:rsid w:val="00DE6281"/>
    <w:rsid w:val="00DE7B57"/>
    <w:rsid w:val="00DE7CEE"/>
    <w:rsid w:val="00DF00CA"/>
    <w:rsid w:val="00DF0399"/>
    <w:rsid w:val="00DF04AC"/>
    <w:rsid w:val="00DF054A"/>
    <w:rsid w:val="00DF1825"/>
    <w:rsid w:val="00DF61CE"/>
    <w:rsid w:val="00DF6CAA"/>
    <w:rsid w:val="00DF752A"/>
    <w:rsid w:val="00E016BB"/>
    <w:rsid w:val="00E025A8"/>
    <w:rsid w:val="00E02FBC"/>
    <w:rsid w:val="00E04985"/>
    <w:rsid w:val="00E057CE"/>
    <w:rsid w:val="00E05B66"/>
    <w:rsid w:val="00E06477"/>
    <w:rsid w:val="00E0729F"/>
    <w:rsid w:val="00E10830"/>
    <w:rsid w:val="00E1186C"/>
    <w:rsid w:val="00E12102"/>
    <w:rsid w:val="00E12BFF"/>
    <w:rsid w:val="00E12C62"/>
    <w:rsid w:val="00E13CDA"/>
    <w:rsid w:val="00E145B5"/>
    <w:rsid w:val="00E166E4"/>
    <w:rsid w:val="00E16AFD"/>
    <w:rsid w:val="00E17EB9"/>
    <w:rsid w:val="00E221EF"/>
    <w:rsid w:val="00E2337F"/>
    <w:rsid w:val="00E23C4C"/>
    <w:rsid w:val="00E23D6D"/>
    <w:rsid w:val="00E25C8F"/>
    <w:rsid w:val="00E2758D"/>
    <w:rsid w:val="00E279E5"/>
    <w:rsid w:val="00E27A1E"/>
    <w:rsid w:val="00E27EDA"/>
    <w:rsid w:val="00E3025E"/>
    <w:rsid w:val="00E30771"/>
    <w:rsid w:val="00E3116E"/>
    <w:rsid w:val="00E31F3C"/>
    <w:rsid w:val="00E3463A"/>
    <w:rsid w:val="00E347B3"/>
    <w:rsid w:val="00E35798"/>
    <w:rsid w:val="00E35937"/>
    <w:rsid w:val="00E36895"/>
    <w:rsid w:val="00E411B7"/>
    <w:rsid w:val="00E43397"/>
    <w:rsid w:val="00E43C82"/>
    <w:rsid w:val="00E4472D"/>
    <w:rsid w:val="00E4599C"/>
    <w:rsid w:val="00E4620F"/>
    <w:rsid w:val="00E4632D"/>
    <w:rsid w:val="00E46C7C"/>
    <w:rsid w:val="00E47991"/>
    <w:rsid w:val="00E5093A"/>
    <w:rsid w:val="00E54081"/>
    <w:rsid w:val="00E557F1"/>
    <w:rsid w:val="00E55844"/>
    <w:rsid w:val="00E564F6"/>
    <w:rsid w:val="00E60D19"/>
    <w:rsid w:val="00E61300"/>
    <w:rsid w:val="00E62651"/>
    <w:rsid w:val="00E70416"/>
    <w:rsid w:val="00E71F01"/>
    <w:rsid w:val="00E72A81"/>
    <w:rsid w:val="00E72B64"/>
    <w:rsid w:val="00E73EF7"/>
    <w:rsid w:val="00E7592D"/>
    <w:rsid w:val="00E77BDC"/>
    <w:rsid w:val="00E8007E"/>
    <w:rsid w:val="00E80158"/>
    <w:rsid w:val="00E80189"/>
    <w:rsid w:val="00E804CE"/>
    <w:rsid w:val="00E814E6"/>
    <w:rsid w:val="00E818F4"/>
    <w:rsid w:val="00E81F21"/>
    <w:rsid w:val="00E839BB"/>
    <w:rsid w:val="00E83A5B"/>
    <w:rsid w:val="00E83C4F"/>
    <w:rsid w:val="00E85317"/>
    <w:rsid w:val="00E85706"/>
    <w:rsid w:val="00E868C1"/>
    <w:rsid w:val="00E9115C"/>
    <w:rsid w:val="00E9158C"/>
    <w:rsid w:val="00E9241E"/>
    <w:rsid w:val="00E92A9A"/>
    <w:rsid w:val="00E93CEE"/>
    <w:rsid w:val="00E93E1C"/>
    <w:rsid w:val="00E93EC6"/>
    <w:rsid w:val="00E953BC"/>
    <w:rsid w:val="00E95FFA"/>
    <w:rsid w:val="00E96487"/>
    <w:rsid w:val="00EA06DB"/>
    <w:rsid w:val="00EA07ED"/>
    <w:rsid w:val="00EA1027"/>
    <w:rsid w:val="00EA1688"/>
    <w:rsid w:val="00EA2582"/>
    <w:rsid w:val="00EA3528"/>
    <w:rsid w:val="00EA41C6"/>
    <w:rsid w:val="00EA5592"/>
    <w:rsid w:val="00EA6EAE"/>
    <w:rsid w:val="00EB076B"/>
    <w:rsid w:val="00EB0856"/>
    <w:rsid w:val="00EB0E96"/>
    <w:rsid w:val="00EB17B0"/>
    <w:rsid w:val="00EB26C1"/>
    <w:rsid w:val="00EB4F53"/>
    <w:rsid w:val="00EB6C72"/>
    <w:rsid w:val="00EC2BED"/>
    <w:rsid w:val="00EC3F7C"/>
    <w:rsid w:val="00EC536D"/>
    <w:rsid w:val="00EC551C"/>
    <w:rsid w:val="00EC5731"/>
    <w:rsid w:val="00EC6FD6"/>
    <w:rsid w:val="00EC7199"/>
    <w:rsid w:val="00ED2918"/>
    <w:rsid w:val="00ED4F1E"/>
    <w:rsid w:val="00ED5128"/>
    <w:rsid w:val="00ED6451"/>
    <w:rsid w:val="00ED6660"/>
    <w:rsid w:val="00ED7EC5"/>
    <w:rsid w:val="00EE0AD8"/>
    <w:rsid w:val="00EE295E"/>
    <w:rsid w:val="00EE3D99"/>
    <w:rsid w:val="00EE41E5"/>
    <w:rsid w:val="00EE43E7"/>
    <w:rsid w:val="00EE4EEE"/>
    <w:rsid w:val="00EE6E09"/>
    <w:rsid w:val="00EE7054"/>
    <w:rsid w:val="00EE7E55"/>
    <w:rsid w:val="00EF11F6"/>
    <w:rsid w:val="00EF4A78"/>
    <w:rsid w:val="00EF72F6"/>
    <w:rsid w:val="00F00BA7"/>
    <w:rsid w:val="00F01A1B"/>
    <w:rsid w:val="00F0324A"/>
    <w:rsid w:val="00F06F2B"/>
    <w:rsid w:val="00F0776A"/>
    <w:rsid w:val="00F0799C"/>
    <w:rsid w:val="00F07BC0"/>
    <w:rsid w:val="00F124CF"/>
    <w:rsid w:val="00F12765"/>
    <w:rsid w:val="00F12C8D"/>
    <w:rsid w:val="00F14B36"/>
    <w:rsid w:val="00F15EE8"/>
    <w:rsid w:val="00F16806"/>
    <w:rsid w:val="00F17151"/>
    <w:rsid w:val="00F1718F"/>
    <w:rsid w:val="00F173B4"/>
    <w:rsid w:val="00F1747C"/>
    <w:rsid w:val="00F174E0"/>
    <w:rsid w:val="00F20268"/>
    <w:rsid w:val="00F202CC"/>
    <w:rsid w:val="00F2300B"/>
    <w:rsid w:val="00F23F12"/>
    <w:rsid w:val="00F25DD0"/>
    <w:rsid w:val="00F25E62"/>
    <w:rsid w:val="00F26184"/>
    <w:rsid w:val="00F2676F"/>
    <w:rsid w:val="00F30599"/>
    <w:rsid w:val="00F33583"/>
    <w:rsid w:val="00F34941"/>
    <w:rsid w:val="00F3542D"/>
    <w:rsid w:val="00F36F85"/>
    <w:rsid w:val="00F4030E"/>
    <w:rsid w:val="00F40897"/>
    <w:rsid w:val="00F464AC"/>
    <w:rsid w:val="00F468B7"/>
    <w:rsid w:val="00F47E12"/>
    <w:rsid w:val="00F50598"/>
    <w:rsid w:val="00F50FB9"/>
    <w:rsid w:val="00F5199F"/>
    <w:rsid w:val="00F51F2F"/>
    <w:rsid w:val="00F559B9"/>
    <w:rsid w:val="00F60759"/>
    <w:rsid w:val="00F61E6F"/>
    <w:rsid w:val="00F61EEE"/>
    <w:rsid w:val="00F62B21"/>
    <w:rsid w:val="00F63CD5"/>
    <w:rsid w:val="00F63F3A"/>
    <w:rsid w:val="00F65912"/>
    <w:rsid w:val="00F659F9"/>
    <w:rsid w:val="00F67657"/>
    <w:rsid w:val="00F67E2F"/>
    <w:rsid w:val="00F7007E"/>
    <w:rsid w:val="00F700BA"/>
    <w:rsid w:val="00F7228C"/>
    <w:rsid w:val="00F72B82"/>
    <w:rsid w:val="00F72E1F"/>
    <w:rsid w:val="00F72F59"/>
    <w:rsid w:val="00F73E6F"/>
    <w:rsid w:val="00F751C9"/>
    <w:rsid w:val="00F8033D"/>
    <w:rsid w:val="00F80962"/>
    <w:rsid w:val="00F80A89"/>
    <w:rsid w:val="00F81576"/>
    <w:rsid w:val="00F81D16"/>
    <w:rsid w:val="00F81D6C"/>
    <w:rsid w:val="00F8318D"/>
    <w:rsid w:val="00F8324F"/>
    <w:rsid w:val="00F83660"/>
    <w:rsid w:val="00F83A9F"/>
    <w:rsid w:val="00F84B61"/>
    <w:rsid w:val="00F84DD0"/>
    <w:rsid w:val="00F85344"/>
    <w:rsid w:val="00F87B00"/>
    <w:rsid w:val="00F9059B"/>
    <w:rsid w:val="00F91420"/>
    <w:rsid w:val="00F92941"/>
    <w:rsid w:val="00F92BA8"/>
    <w:rsid w:val="00F92FAF"/>
    <w:rsid w:val="00F937E3"/>
    <w:rsid w:val="00F93E8F"/>
    <w:rsid w:val="00F950BF"/>
    <w:rsid w:val="00F9510E"/>
    <w:rsid w:val="00F95A2D"/>
    <w:rsid w:val="00F972C4"/>
    <w:rsid w:val="00F976BF"/>
    <w:rsid w:val="00F97B1C"/>
    <w:rsid w:val="00FA0DA5"/>
    <w:rsid w:val="00FA1C5E"/>
    <w:rsid w:val="00FA6D04"/>
    <w:rsid w:val="00FA76E2"/>
    <w:rsid w:val="00FB1099"/>
    <w:rsid w:val="00FB12FF"/>
    <w:rsid w:val="00FB171B"/>
    <w:rsid w:val="00FB18F9"/>
    <w:rsid w:val="00FB1BD2"/>
    <w:rsid w:val="00FB21F3"/>
    <w:rsid w:val="00FB3D00"/>
    <w:rsid w:val="00FB3EDF"/>
    <w:rsid w:val="00FB483F"/>
    <w:rsid w:val="00FB651A"/>
    <w:rsid w:val="00FB7870"/>
    <w:rsid w:val="00FB7F10"/>
    <w:rsid w:val="00FC0939"/>
    <w:rsid w:val="00FC1B8F"/>
    <w:rsid w:val="00FC2E5E"/>
    <w:rsid w:val="00FC3306"/>
    <w:rsid w:val="00FC3331"/>
    <w:rsid w:val="00FC4052"/>
    <w:rsid w:val="00FC56B5"/>
    <w:rsid w:val="00FC5D6D"/>
    <w:rsid w:val="00FC5D94"/>
    <w:rsid w:val="00FC767E"/>
    <w:rsid w:val="00FD029A"/>
    <w:rsid w:val="00FD1A48"/>
    <w:rsid w:val="00FD2543"/>
    <w:rsid w:val="00FD2904"/>
    <w:rsid w:val="00FD37EB"/>
    <w:rsid w:val="00FD571F"/>
    <w:rsid w:val="00FD5838"/>
    <w:rsid w:val="00FD62F1"/>
    <w:rsid w:val="00FD6A32"/>
    <w:rsid w:val="00FE0C19"/>
    <w:rsid w:val="00FE33E9"/>
    <w:rsid w:val="00FE385C"/>
    <w:rsid w:val="00FE40FC"/>
    <w:rsid w:val="00FE4818"/>
    <w:rsid w:val="00FE661F"/>
    <w:rsid w:val="00FF02B4"/>
    <w:rsid w:val="00FF08B1"/>
    <w:rsid w:val="00FF185B"/>
    <w:rsid w:val="00FF1D15"/>
    <w:rsid w:val="00FF1FA3"/>
    <w:rsid w:val="00FF3E75"/>
    <w:rsid w:val="00FF498D"/>
    <w:rsid w:val="00FF6720"/>
    <w:rsid w:val="00FF7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BD5A81"/>
    <w:pPr>
      <w:keepNext/>
      <w:widowControl w:val="0"/>
      <w:numPr>
        <w:ilvl w:val="2"/>
        <w:numId w:val="2"/>
      </w:numPr>
      <w:suppressAutoHyphens/>
      <w:autoSpaceDE w:val="0"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BD5A81"/>
    <w:pPr>
      <w:keepNext/>
      <w:widowControl w:val="0"/>
      <w:numPr>
        <w:ilvl w:val="3"/>
        <w:numId w:val="2"/>
      </w:numPr>
      <w:suppressAutoHyphens/>
      <w:autoSpaceDE w:val="0"/>
      <w:spacing w:after="0" w:line="240" w:lineRule="auto"/>
      <w:outlineLvl w:val="3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BD5A81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BD5A81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3">
    <w:name w:val="Subtitle"/>
    <w:basedOn w:val="a"/>
    <w:link w:val="a4"/>
    <w:qFormat/>
    <w:rsid w:val="00BD5A81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en-US"/>
    </w:rPr>
  </w:style>
  <w:style w:type="character" w:customStyle="1" w:styleId="a4">
    <w:name w:val="Подзаголовок Знак"/>
    <w:basedOn w:val="a0"/>
    <w:link w:val="a3"/>
    <w:rsid w:val="00BD5A81"/>
    <w:rPr>
      <w:rFonts w:ascii="Times New Roman" w:eastAsia="Times New Roman" w:hAnsi="Times New Roman" w:cs="Times New Roman"/>
      <w:b/>
      <w:bCs/>
      <w:sz w:val="28"/>
      <w:szCs w:val="24"/>
      <w:lang w:eastAsia="en-US"/>
    </w:rPr>
  </w:style>
  <w:style w:type="paragraph" w:styleId="a5">
    <w:name w:val="header"/>
    <w:basedOn w:val="a"/>
    <w:link w:val="a6"/>
    <w:uiPriority w:val="99"/>
    <w:unhideWhenUsed/>
    <w:rsid w:val="00BD5A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D5A81"/>
  </w:style>
  <w:style w:type="paragraph" w:styleId="a7">
    <w:name w:val="footer"/>
    <w:basedOn w:val="a"/>
    <w:link w:val="a8"/>
    <w:uiPriority w:val="99"/>
    <w:semiHidden/>
    <w:unhideWhenUsed/>
    <w:rsid w:val="00BD5A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BD5A81"/>
  </w:style>
  <w:style w:type="character" w:customStyle="1" w:styleId="pre">
    <w:name w:val="pre"/>
    <w:basedOn w:val="a0"/>
    <w:rsid w:val="006F34A4"/>
  </w:style>
  <w:style w:type="character" w:styleId="a9">
    <w:name w:val="Hyperlink"/>
    <w:basedOn w:val="a0"/>
    <w:uiPriority w:val="99"/>
    <w:unhideWhenUsed/>
    <w:rsid w:val="008D059F"/>
    <w:rPr>
      <w:color w:val="0000FF" w:themeColor="hyperlink"/>
      <w:u w:val="single"/>
    </w:rPr>
  </w:style>
  <w:style w:type="character" w:styleId="aa">
    <w:name w:val="annotation reference"/>
    <w:basedOn w:val="a0"/>
    <w:uiPriority w:val="99"/>
    <w:semiHidden/>
    <w:unhideWhenUsed/>
    <w:rsid w:val="00DE3983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DE3983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DE3983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DE3983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DE3983"/>
    <w:rPr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DE39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DE3983"/>
    <w:rPr>
      <w:rFonts w:ascii="Tahoma" w:hAnsi="Tahoma" w:cs="Tahoma"/>
      <w:sz w:val="16"/>
      <w:szCs w:val="16"/>
    </w:rPr>
  </w:style>
  <w:style w:type="paragraph" w:styleId="af1">
    <w:name w:val="No Spacing"/>
    <w:link w:val="af2"/>
    <w:uiPriority w:val="1"/>
    <w:qFormat/>
    <w:rsid w:val="00D845D5"/>
    <w:pPr>
      <w:spacing w:after="0" w:line="240" w:lineRule="auto"/>
    </w:pPr>
  </w:style>
  <w:style w:type="paragraph" w:styleId="af3">
    <w:name w:val="endnote text"/>
    <w:basedOn w:val="a"/>
    <w:link w:val="af4"/>
    <w:uiPriority w:val="99"/>
    <w:semiHidden/>
    <w:unhideWhenUsed/>
    <w:rsid w:val="00A71F92"/>
    <w:pPr>
      <w:spacing w:after="0" w:line="240" w:lineRule="auto"/>
    </w:pPr>
    <w:rPr>
      <w:sz w:val="20"/>
      <w:szCs w:val="20"/>
    </w:rPr>
  </w:style>
  <w:style w:type="character" w:customStyle="1" w:styleId="af4">
    <w:name w:val="Текст концевой сноски Знак"/>
    <w:basedOn w:val="a0"/>
    <w:link w:val="af3"/>
    <w:uiPriority w:val="99"/>
    <w:semiHidden/>
    <w:rsid w:val="00A71F92"/>
    <w:rPr>
      <w:sz w:val="20"/>
      <w:szCs w:val="20"/>
    </w:rPr>
  </w:style>
  <w:style w:type="character" w:styleId="af5">
    <w:name w:val="endnote reference"/>
    <w:basedOn w:val="a0"/>
    <w:uiPriority w:val="99"/>
    <w:semiHidden/>
    <w:unhideWhenUsed/>
    <w:rsid w:val="00A71F92"/>
    <w:rPr>
      <w:vertAlign w:val="superscript"/>
    </w:rPr>
  </w:style>
  <w:style w:type="paragraph" w:styleId="af6">
    <w:name w:val="footnote text"/>
    <w:basedOn w:val="a"/>
    <w:link w:val="af7"/>
    <w:uiPriority w:val="99"/>
    <w:semiHidden/>
    <w:unhideWhenUsed/>
    <w:rsid w:val="00A71F92"/>
    <w:pPr>
      <w:spacing w:after="0" w:line="240" w:lineRule="auto"/>
    </w:pPr>
    <w:rPr>
      <w:sz w:val="20"/>
      <w:szCs w:val="20"/>
    </w:rPr>
  </w:style>
  <w:style w:type="character" w:customStyle="1" w:styleId="af7">
    <w:name w:val="Текст сноски Знак"/>
    <w:basedOn w:val="a0"/>
    <w:link w:val="af6"/>
    <w:uiPriority w:val="99"/>
    <w:semiHidden/>
    <w:rsid w:val="00A71F92"/>
    <w:rPr>
      <w:sz w:val="20"/>
      <w:szCs w:val="20"/>
    </w:rPr>
  </w:style>
  <w:style w:type="character" w:styleId="af8">
    <w:name w:val="footnote reference"/>
    <w:basedOn w:val="a0"/>
    <w:uiPriority w:val="99"/>
    <w:semiHidden/>
    <w:unhideWhenUsed/>
    <w:rsid w:val="00A71F92"/>
    <w:rPr>
      <w:vertAlign w:val="superscript"/>
    </w:rPr>
  </w:style>
  <w:style w:type="paragraph" w:customStyle="1" w:styleId="Default">
    <w:name w:val="Default"/>
    <w:rsid w:val="0048074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9">
    <w:name w:val="Revision"/>
    <w:hidden/>
    <w:uiPriority w:val="99"/>
    <w:semiHidden/>
    <w:rsid w:val="00480740"/>
    <w:pPr>
      <w:spacing w:after="0" w:line="240" w:lineRule="auto"/>
    </w:pPr>
  </w:style>
  <w:style w:type="paragraph" w:styleId="afa">
    <w:name w:val="Body Text"/>
    <w:basedOn w:val="a"/>
    <w:link w:val="afb"/>
    <w:uiPriority w:val="99"/>
    <w:unhideWhenUsed/>
    <w:rsid w:val="00187E2B"/>
    <w:pPr>
      <w:spacing w:after="120"/>
    </w:pPr>
    <w:rPr>
      <w:rFonts w:eastAsiaTheme="minorHAnsi"/>
      <w:lang w:eastAsia="en-US"/>
    </w:rPr>
  </w:style>
  <w:style w:type="character" w:customStyle="1" w:styleId="afb">
    <w:name w:val="Основной текст Знак"/>
    <w:basedOn w:val="a0"/>
    <w:link w:val="afa"/>
    <w:uiPriority w:val="99"/>
    <w:rsid w:val="00187E2B"/>
    <w:rPr>
      <w:rFonts w:eastAsiaTheme="minorHAnsi"/>
      <w:lang w:eastAsia="en-US"/>
    </w:rPr>
  </w:style>
  <w:style w:type="paragraph" w:customStyle="1" w:styleId="ConsPlusNormal">
    <w:name w:val="ConsPlusNormal"/>
    <w:rsid w:val="009165C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2">
    <w:name w:val="Без интервала Знак"/>
    <w:link w:val="af1"/>
    <w:uiPriority w:val="1"/>
    <w:locked/>
    <w:rsid w:val="00BF4EAD"/>
  </w:style>
  <w:style w:type="paragraph" w:customStyle="1" w:styleId="ConsPlusTitle">
    <w:name w:val="ConsPlusTitle"/>
    <w:rsid w:val="00E5093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fc">
    <w:name w:val="List Paragraph"/>
    <w:basedOn w:val="a"/>
    <w:uiPriority w:val="34"/>
    <w:qFormat/>
    <w:rsid w:val="00E5093A"/>
    <w:pPr>
      <w:ind w:left="720"/>
      <w:contextualSpacing/>
    </w:pPr>
  </w:style>
  <w:style w:type="paragraph" w:customStyle="1" w:styleId="headertext">
    <w:name w:val="headertext"/>
    <w:basedOn w:val="a"/>
    <w:rsid w:val="00E704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arkedcontent">
    <w:name w:val="markedcontent"/>
    <w:basedOn w:val="a0"/>
    <w:rsid w:val="0084464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BD5A81"/>
    <w:pPr>
      <w:keepNext/>
      <w:widowControl w:val="0"/>
      <w:numPr>
        <w:ilvl w:val="2"/>
        <w:numId w:val="2"/>
      </w:numPr>
      <w:suppressAutoHyphens/>
      <w:autoSpaceDE w:val="0"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BD5A81"/>
    <w:pPr>
      <w:keepNext/>
      <w:widowControl w:val="0"/>
      <w:numPr>
        <w:ilvl w:val="3"/>
        <w:numId w:val="2"/>
      </w:numPr>
      <w:suppressAutoHyphens/>
      <w:autoSpaceDE w:val="0"/>
      <w:spacing w:after="0" w:line="240" w:lineRule="auto"/>
      <w:outlineLvl w:val="3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BD5A81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BD5A81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3">
    <w:name w:val="Subtitle"/>
    <w:basedOn w:val="a"/>
    <w:link w:val="a4"/>
    <w:qFormat/>
    <w:rsid w:val="00BD5A81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en-US"/>
    </w:rPr>
  </w:style>
  <w:style w:type="character" w:customStyle="1" w:styleId="a4">
    <w:name w:val="Подзаголовок Знак"/>
    <w:basedOn w:val="a0"/>
    <w:link w:val="a3"/>
    <w:rsid w:val="00BD5A81"/>
    <w:rPr>
      <w:rFonts w:ascii="Times New Roman" w:eastAsia="Times New Roman" w:hAnsi="Times New Roman" w:cs="Times New Roman"/>
      <w:b/>
      <w:bCs/>
      <w:sz w:val="28"/>
      <w:szCs w:val="24"/>
      <w:lang w:eastAsia="en-US"/>
    </w:rPr>
  </w:style>
  <w:style w:type="paragraph" w:styleId="a5">
    <w:name w:val="header"/>
    <w:basedOn w:val="a"/>
    <w:link w:val="a6"/>
    <w:uiPriority w:val="99"/>
    <w:unhideWhenUsed/>
    <w:rsid w:val="00BD5A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D5A81"/>
  </w:style>
  <w:style w:type="paragraph" w:styleId="a7">
    <w:name w:val="footer"/>
    <w:basedOn w:val="a"/>
    <w:link w:val="a8"/>
    <w:uiPriority w:val="99"/>
    <w:semiHidden/>
    <w:unhideWhenUsed/>
    <w:rsid w:val="00BD5A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BD5A81"/>
  </w:style>
  <w:style w:type="character" w:customStyle="1" w:styleId="pre">
    <w:name w:val="pre"/>
    <w:basedOn w:val="a0"/>
    <w:rsid w:val="006F34A4"/>
  </w:style>
  <w:style w:type="character" w:styleId="a9">
    <w:name w:val="Hyperlink"/>
    <w:basedOn w:val="a0"/>
    <w:uiPriority w:val="99"/>
    <w:unhideWhenUsed/>
    <w:rsid w:val="008D059F"/>
    <w:rPr>
      <w:color w:val="0000FF" w:themeColor="hyperlink"/>
      <w:u w:val="single"/>
    </w:rPr>
  </w:style>
  <w:style w:type="character" w:styleId="aa">
    <w:name w:val="annotation reference"/>
    <w:basedOn w:val="a0"/>
    <w:uiPriority w:val="99"/>
    <w:semiHidden/>
    <w:unhideWhenUsed/>
    <w:rsid w:val="00DE3983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DE3983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DE3983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DE3983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DE3983"/>
    <w:rPr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DE39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DE3983"/>
    <w:rPr>
      <w:rFonts w:ascii="Tahoma" w:hAnsi="Tahoma" w:cs="Tahoma"/>
      <w:sz w:val="16"/>
      <w:szCs w:val="16"/>
    </w:rPr>
  </w:style>
  <w:style w:type="paragraph" w:styleId="af1">
    <w:name w:val="No Spacing"/>
    <w:link w:val="af2"/>
    <w:uiPriority w:val="1"/>
    <w:qFormat/>
    <w:rsid w:val="00D845D5"/>
    <w:pPr>
      <w:spacing w:after="0" w:line="240" w:lineRule="auto"/>
    </w:pPr>
  </w:style>
  <w:style w:type="paragraph" w:styleId="af3">
    <w:name w:val="endnote text"/>
    <w:basedOn w:val="a"/>
    <w:link w:val="af4"/>
    <w:uiPriority w:val="99"/>
    <w:semiHidden/>
    <w:unhideWhenUsed/>
    <w:rsid w:val="00A71F92"/>
    <w:pPr>
      <w:spacing w:after="0" w:line="240" w:lineRule="auto"/>
    </w:pPr>
    <w:rPr>
      <w:sz w:val="20"/>
      <w:szCs w:val="20"/>
    </w:rPr>
  </w:style>
  <w:style w:type="character" w:customStyle="1" w:styleId="af4">
    <w:name w:val="Текст концевой сноски Знак"/>
    <w:basedOn w:val="a0"/>
    <w:link w:val="af3"/>
    <w:uiPriority w:val="99"/>
    <w:semiHidden/>
    <w:rsid w:val="00A71F92"/>
    <w:rPr>
      <w:sz w:val="20"/>
      <w:szCs w:val="20"/>
    </w:rPr>
  </w:style>
  <w:style w:type="character" w:styleId="af5">
    <w:name w:val="endnote reference"/>
    <w:basedOn w:val="a0"/>
    <w:uiPriority w:val="99"/>
    <w:semiHidden/>
    <w:unhideWhenUsed/>
    <w:rsid w:val="00A71F92"/>
    <w:rPr>
      <w:vertAlign w:val="superscript"/>
    </w:rPr>
  </w:style>
  <w:style w:type="paragraph" w:styleId="af6">
    <w:name w:val="footnote text"/>
    <w:basedOn w:val="a"/>
    <w:link w:val="af7"/>
    <w:uiPriority w:val="99"/>
    <w:semiHidden/>
    <w:unhideWhenUsed/>
    <w:rsid w:val="00A71F92"/>
    <w:pPr>
      <w:spacing w:after="0" w:line="240" w:lineRule="auto"/>
    </w:pPr>
    <w:rPr>
      <w:sz w:val="20"/>
      <w:szCs w:val="20"/>
    </w:rPr>
  </w:style>
  <w:style w:type="character" w:customStyle="1" w:styleId="af7">
    <w:name w:val="Текст сноски Знак"/>
    <w:basedOn w:val="a0"/>
    <w:link w:val="af6"/>
    <w:uiPriority w:val="99"/>
    <w:semiHidden/>
    <w:rsid w:val="00A71F92"/>
    <w:rPr>
      <w:sz w:val="20"/>
      <w:szCs w:val="20"/>
    </w:rPr>
  </w:style>
  <w:style w:type="character" w:styleId="af8">
    <w:name w:val="footnote reference"/>
    <w:basedOn w:val="a0"/>
    <w:uiPriority w:val="99"/>
    <w:semiHidden/>
    <w:unhideWhenUsed/>
    <w:rsid w:val="00A71F92"/>
    <w:rPr>
      <w:vertAlign w:val="superscript"/>
    </w:rPr>
  </w:style>
  <w:style w:type="paragraph" w:customStyle="1" w:styleId="Default">
    <w:name w:val="Default"/>
    <w:rsid w:val="0048074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9">
    <w:name w:val="Revision"/>
    <w:hidden/>
    <w:uiPriority w:val="99"/>
    <w:semiHidden/>
    <w:rsid w:val="00480740"/>
    <w:pPr>
      <w:spacing w:after="0" w:line="240" w:lineRule="auto"/>
    </w:pPr>
  </w:style>
  <w:style w:type="paragraph" w:styleId="afa">
    <w:name w:val="Body Text"/>
    <w:basedOn w:val="a"/>
    <w:link w:val="afb"/>
    <w:uiPriority w:val="99"/>
    <w:unhideWhenUsed/>
    <w:rsid w:val="00187E2B"/>
    <w:pPr>
      <w:spacing w:after="120"/>
    </w:pPr>
    <w:rPr>
      <w:rFonts w:eastAsiaTheme="minorHAnsi"/>
      <w:lang w:eastAsia="en-US"/>
    </w:rPr>
  </w:style>
  <w:style w:type="character" w:customStyle="1" w:styleId="afb">
    <w:name w:val="Основной текст Знак"/>
    <w:basedOn w:val="a0"/>
    <w:link w:val="afa"/>
    <w:uiPriority w:val="99"/>
    <w:rsid w:val="00187E2B"/>
    <w:rPr>
      <w:rFonts w:eastAsiaTheme="minorHAnsi"/>
      <w:lang w:eastAsia="en-US"/>
    </w:rPr>
  </w:style>
  <w:style w:type="paragraph" w:customStyle="1" w:styleId="ConsPlusNormal">
    <w:name w:val="ConsPlusNormal"/>
    <w:rsid w:val="009165C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2">
    <w:name w:val="Без интервала Знак"/>
    <w:link w:val="af1"/>
    <w:uiPriority w:val="1"/>
    <w:locked/>
    <w:rsid w:val="00BF4EAD"/>
  </w:style>
  <w:style w:type="paragraph" w:customStyle="1" w:styleId="ConsPlusTitle">
    <w:name w:val="ConsPlusTitle"/>
    <w:rsid w:val="00E5093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fc">
    <w:name w:val="List Paragraph"/>
    <w:basedOn w:val="a"/>
    <w:uiPriority w:val="34"/>
    <w:qFormat/>
    <w:rsid w:val="00E5093A"/>
    <w:pPr>
      <w:ind w:left="720"/>
      <w:contextualSpacing/>
    </w:pPr>
  </w:style>
  <w:style w:type="paragraph" w:customStyle="1" w:styleId="headertext">
    <w:name w:val="headertext"/>
    <w:basedOn w:val="a"/>
    <w:rsid w:val="00E704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arkedcontent">
    <w:name w:val="markedcontent"/>
    <w:basedOn w:val="a0"/>
    <w:rsid w:val="008446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759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37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93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2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95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0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4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90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8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9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8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6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5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91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69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3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59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1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28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20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85C6DB-9121-49F8-A311-FBEEE72469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32</Pages>
  <Words>6965</Words>
  <Characters>39701</Characters>
  <Application>Microsoft Office Word</Application>
  <DocSecurity>0</DocSecurity>
  <Lines>330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Цуглевич Ольга Сергеевна</dc:creator>
  <cp:lastModifiedBy>Цуглевич Ольга Сергеевна</cp:lastModifiedBy>
  <cp:revision>107</cp:revision>
  <cp:lastPrinted>2022-02-10T03:53:00Z</cp:lastPrinted>
  <dcterms:created xsi:type="dcterms:W3CDTF">2024-01-22T11:03:00Z</dcterms:created>
  <dcterms:modified xsi:type="dcterms:W3CDTF">2024-01-25T06:14:00Z</dcterms:modified>
</cp:coreProperties>
</file>